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590B" w14:textId="77777777" w:rsidR="007C555C" w:rsidRDefault="007C555C" w:rsidP="00F5591D">
      <w:pPr>
        <w:pStyle w:val="Titel"/>
        <w:sectPr w:rsidR="007C555C" w:rsidSect="003E7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55B01624" w:rsidR="00EE4FB5" w:rsidRPr="00F5591D" w:rsidRDefault="00CA05E0" w:rsidP="00F5591D">
      <w:pPr>
        <w:pStyle w:val="Titel"/>
      </w:pPr>
      <w:r>
        <w:t xml:space="preserve">Arbeitshilfe </w:t>
      </w:r>
      <w:r w:rsidR="0077637E">
        <w:t>Lesen und Schreiben - Schwarzschrift</w:t>
      </w:r>
    </w:p>
    <w:p w14:paraId="40D2CD35" w14:textId="711622C1" w:rsidR="005A58F2" w:rsidRPr="00C65426" w:rsidRDefault="00E300AA" w:rsidP="00521EF7">
      <w:pPr>
        <w:pStyle w:val="berschrift1"/>
      </w:pPr>
      <w:r w:rsidRPr="00C65426">
        <w:t>Allgemeine Informationen</w:t>
      </w:r>
    </w:p>
    <w:p w14:paraId="71395FC6" w14:textId="22D01663" w:rsidR="005A58F2" w:rsidRPr="00C65426" w:rsidRDefault="005B5133" w:rsidP="00521EF7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6667FC" w14:paraId="42738C9E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5D20DDA" w14:textId="31FF9D61" w:rsidR="005B5133" w:rsidRPr="006667FC" w:rsidRDefault="005B5133" w:rsidP="006667FC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566A2E00" w14:textId="028E91D2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7F328A14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5E66256" w14:textId="5DE42A75" w:rsidR="005B5133" w:rsidRPr="006667FC" w:rsidRDefault="005B5133" w:rsidP="006667FC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52576E62" w14:textId="327CD864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70317D99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0E8115C" w14:textId="2C428FD6" w:rsidR="005B5133" w:rsidRPr="006667FC" w:rsidRDefault="005B5133" w:rsidP="006667FC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71EEC611" w14:textId="7A864985" w:rsidR="005B5133" w:rsidRPr="006667FC" w:rsidRDefault="005B5133" w:rsidP="006667FC">
            <w:pPr>
              <w:pStyle w:val="Tabelleninhalt"/>
            </w:pPr>
          </w:p>
        </w:tc>
      </w:tr>
      <w:tr w:rsidR="0020286E" w:rsidRPr="006667FC" w14:paraId="1D9A21D3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5A9754B" w14:textId="2EB7C7A7" w:rsidR="0020286E" w:rsidRPr="006667FC" w:rsidRDefault="0020286E" w:rsidP="006667FC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105910C" w14:textId="77777777" w:rsidR="0020286E" w:rsidRPr="006667FC" w:rsidRDefault="0020286E" w:rsidP="006667FC">
            <w:pPr>
              <w:pStyle w:val="Tabelleninhalt"/>
            </w:pPr>
          </w:p>
        </w:tc>
      </w:tr>
      <w:tr w:rsidR="005B5133" w:rsidRPr="006667FC" w14:paraId="031493DF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5AC4780" w14:textId="77777777" w:rsidR="005B5133" w:rsidRPr="006667FC" w:rsidRDefault="005B5133" w:rsidP="006667FC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2D3FC926" w14:textId="77777777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19B2B8BA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270C30E" w14:textId="77777777" w:rsidR="005B5133" w:rsidRPr="006667FC" w:rsidRDefault="005B5133" w:rsidP="006667FC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4779760D" w14:textId="11037B27" w:rsidR="005B5133" w:rsidRPr="006667FC" w:rsidRDefault="005B5133" w:rsidP="006667FC">
            <w:pPr>
              <w:pStyle w:val="Tabelleninhalt"/>
            </w:pPr>
          </w:p>
        </w:tc>
      </w:tr>
    </w:tbl>
    <w:p w14:paraId="755FC466" w14:textId="7A9510FE" w:rsidR="005A58F2" w:rsidRDefault="005A58F2" w:rsidP="001D7A3A">
      <w:pPr>
        <w:pStyle w:val="Tabellenfu"/>
      </w:pPr>
    </w:p>
    <w:p w14:paraId="43B9CFC4" w14:textId="76FA3793" w:rsidR="00F5591D" w:rsidRDefault="005B5133" w:rsidP="00521EF7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B9047D" w14:paraId="05DE46D2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E1846A9" w14:textId="77777777" w:rsidR="005B5133" w:rsidRPr="00B9047D" w:rsidRDefault="005B5133" w:rsidP="006667FC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445B83DB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5C0CB38E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B4FAD19" w14:textId="77777777" w:rsidR="005B5133" w:rsidRPr="00B9047D" w:rsidRDefault="005B5133" w:rsidP="006667FC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7AB06481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6787175C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E5130D0" w14:textId="77777777" w:rsidR="005B5133" w:rsidRPr="00B9047D" w:rsidRDefault="005B5133" w:rsidP="006667FC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3BCAA0C9" w14:textId="77777777" w:rsidR="005B5133" w:rsidRPr="00B9047D" w:rsidRDefault="005B5133" w:rsidP="006667FC">
            <w:pPr>
              <w:pStyle w:val="Tabelleninhalt"/>
            </w:pPr>
          </w:p>
        </w:tc>
      </w:tr>
      <w:tr w:rsidR="0020286E" w:rsidRPr="00B9047D" w14:paraId="16A0C066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A041409" w14:textId="41D9BE5B" w:rsidR="0020286E" w:rsidRPr="00B9047D" w:rsidRDefault="0020286E" w:rsidP="006667FC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9817636" w14:textId="77777777" w:rsidR="0020286E" w:rsidRPr="00B9047D" w:rsidRDefault="0020286E" w:rsidP="006667FC">
            <w:pPr>
              <w:pStyle w:val="Tabelleninhalt"/>
            </w:pPr>
          </w:p>
        </w:tc>
      </w:tr>
      <w:tr w:rsidR="005B5133" w:rsidRPr="00B9047D" w14:paraId="729A53D7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498042E" w14:textId="77777777" w:rsidR="005B5133" w:rsidRPr="00B9047D" w:rsidRDefault="005B5133" w:rsidP="006667FC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16E537CC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28E71283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58F4AEE" w14:textId="77777777" w:rsidR="005B5133" w:rsidRPr="00B9047D" w:rsidRDefault="005B5133" w:rsidP="006667FC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053A4EA0" w14:textId="77777777" w:rsidR="005B5133" w:rsidRPr="00B9047D" w:rsidRDefault="005B5133" w:rsidP="006667FC">
            <w:pPr>
              <w:pStyle w:val="Tabelleninhalt"/>
            </w:pPr>
          </w:p>
        </w:tc>
      </w:tr>
      <w:tr w:rsidR="00F237FD" w:rsidRPr="00B9047D" w14:paraId="63D55CB5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4A939C6" w14:textId="66A15D0F" w:rsidR="00F237FD" w:rsidRPr="00B9047D" w:rsidRDefault="00F237FD" w:rsidP="006667FC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6B1A1CF2" w14:textId="77777777" w:rsidR="00F237FD" w:rsidRPr="00B9047D" w:rsidRDefault="00F237FD" w:rsidP="006667FC">
            <w:pPr>
              <w:pStyle w:val="Tabelleninhalt"/>
            </w:pPr>
          </w:p>
        </w:tc>
      </w:tr>
      <w:tr w:rsidR="00F237FD" w:rsidRPr="00B9047D" w14:paraId="2D660970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EB8471A" w14:textId="4D27D394" w:rsidR="00F237FD" w:rsidRDefault="00F237FD" w:rsidP="006667FC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3E8C74B5" w14:textId="77777777" w:rsidR="00F237FD" w:rsidRPr="00B9047D" w:rsidRDefault="00F237FD" w:rsidP="006667FC">
            <w:pPr>
              <w:pStyle w:val="Tabelleninhalt"/>
            </w:pPr>
          </w:p>
        </w:tc>
      </w:tr>
    </w:tbl>
    <w:p w14:paraId="0B2FA10C" w14:textId="3D4210C4" w:rsidR="00F5591D" w:rsidRDefault="00F5591D" w:rsidP="001D7A3A">
      <w:pPr>
        <w:pStyle w:val="Tabellenfu"/>
      </w:pPr>
    </w:p>
    <w:p w14:paraId="6FABB1B7" w14:textId="2C7B68F7" w:rsidR="00F5591D" w:rsidRDefault="005B5133" w:rsidP="00521EF7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B9047D" w14:paraId="5DC0F5F5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3BE02E2" w14:textId="77777777" w:rsidR="005B5133" w:rsidRPr="00B9047D" w:rsidRDefault="005B5133" w:rsidP="006667FC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6B816307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0FB94AEA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EA89FEE" w14:textId="77777777" w:rsidR="005B5133" w:rsidRPr="00B9047D" w:rsidRDefault="005B5133" w:rsidP="006667FC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360C44D4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1E6EBC63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27BBAF0" w14:textId="77777777" w:rsidR="005B5133" w:rsidRPr="00B9047D" w:rsidRDefault="005B5133" w:rsidP="006667FC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6FBF7169" w14:textId="77777777" w:rsidR="005B5133" w:rsidRPr="00B9047D" w:rsidRDefault="005B5133" w:rsidP="006667FC">
            <w:pPr>
              <w:pStyle w:val="Tabelleninhalt"/>
            </w:pPr>
          </w:p>
        </w:tc>
      </w:tr>
      <w:tr w:rsidR="0020286E" w:rsidRPr="00B9047D" w14:paraId="546BC2EE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21BABEB" w14:textId="49BD38A1" w:rsidR="0020286E" w:rsidRPr="00B9047D" w:rsidRDefault="0020286E" w:rsidP="006667FC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4A9F1815" w14:textId="77777777" w:rsidR="0020286E" w:rsidRPr="00B9047D" w:rsidRDefault="0020286E" w:rsidP="006667FC">
            <w:pPr>
              <w:pStyle w:val="Tabelleninhalt"/>
            </w:pPr>
          </w:p>
        </w:tc>
      </w:tr>
      <w:tr w:rsidR="005B5133" w:rsidRPr="00B9047D" w14:paraId="3DFA530B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93DE388" w14:textId="77777777" w:rsidR="005B5133" w:rsidRPr="00B9047D" w:rsidRDefault="005B5133" w:rsidP="006667FC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764E8968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018716EC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509501" w14:textId="77777777" w:rsidR="005B5133" w:rsidRPr="00B9047D" w:rsidRDefault="005B5133" w:rsidP="006667FC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79711031" w14:textId="77777777" w:rsidR="005B5133" w:rsidRPr="00B9047D" w:rsidRDefault="005B5133" w:rsidP="006667FC">
            <w:pPr>
              <w:pStyle w:val="Tabelleninhalt"/>
            </w:pPr>
          </w:p>
        </w:tc>
      </w:tr>
      <w:tr w:rsidR="00F237FD" w:rsidRPr="00B9047D" w14:paraId="780861C5" w14:textId="77777777" w:rsidTr="00EC151D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5AE4C0E" w14:textId="77777777" w:rsidR="00F237FD" w:rsidRPr="00B9047D" w:rsidRDefault="00F237FD" w:rsidP="00EC151D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0AA85D1A" w14:textId="77777777" w:rsidR="00F237FD" w:rsidRPr="00B9047D" w:rsidRDefault="00F237FD" w:rsidP="00EC151D">
            <w:pPr>
              <w:pStyle w:val="Tabelleninhalt"/>
            </w:pPr>
          </w:p>
        </w:tc>
      </w:tr>
      <w:tr w:rsidR="00F237FD" w:rsidRPr="00B9047D" w14:paraId="79C2E4E0" w14:textId="77777777" w:rsidTr="00EC151D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9BACA9" w14:textId="77777777" w:rsidR="00F237FD" w:rsidRDefault="00F237FD" w:rsidP="00EC151D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133BD764" w14:textId="77777777" w:rsidR="00F237FD" w:rsidRPr="00B9047D" w:rsidRDefault="00F237FD" w:rsidP="00EC151D">
            <w:pPr>
              <w:pStyle w:val="Tabelleninhalt"/>
            </w:pPr>
          </w:p>
        </w:tc>
      </w:tr>
    </w:tbl>
    <w:p w14:paraId="72D5B44F" w14:textId="0B73221B" w:rsidR="00F5591D" w:rsidRDefault="00F5591D" w:rsidP="001D7A3A">
      <w:pPr>
        <w:pStyle w:val="Tabellenfu"/>
      </w:pPr>
    </w:p>
    <w:p w14:paraId="793A0E4E" w14:textId="77777777" w:rsidR="005B5133" w:rsidRPr="00B9047D" w:rsidRDefault="005B5133" w:rsidP="00521EF7">
      <w:pPr>
        <w:pStyle w:val="berschrift2ausgeklappt"/>
      </w:pPr>
      <w:r w:rsidRPr="00B9047D">
        <w:t>Bildungsinstitutionen und Betreuung</w:t>
      </w:r>
    </w:p>
    <w:p w14:paraId="5AF00C65" w14:textId="0CEDD42C" w:rsidR="00F5591D" w:rsidRDefault="005B5133" w:rsidP="006667FC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7866A4" w:rsidRPr="006667FC" w14:paraId="60780E35" w14:textId="77777777" w:rsidTr="007866A4">
        <w:tc>
          <w:tcPr>
            <w:tcW w:w="562" w:type="dxa"/>
            <w:shd w:val="clear" w:color="auto" w:fill="FBE4D5" w:themeFill="accent2" w:themeFillTint="33"/>
          </w:tcPr>
          <w:p w14:paraId="606950D2" w14:textId="77777777" w:rsidR="007866A4" w:rsidRPr="006667FC" w:rsidRDefault="007866A4" w:rsidP="007866A4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34E65F3" w14:textId="77777777" w:rsidR="007866A4" w:rsidRPr="006667FC" w:rsidRDefault="007866A4" w:rsidP="007866A4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1A9F711" w14:textId="77777777" w:rsidR="007866A4" w:rsidRPr="006667FC" w:rsidRDefault="007866A4" w:rsidP="007866A4">
            <w:pPr>
              <w:pStyle w:val="Tabelleninhalt"/>
            </w:pPr>
            <w:r w:rsidRPr="006667FC">
              <w:t>von… bis…</w:t>
            </w:r>
          </w:p>
        </w:tc>
      </w:tr>
      <w:tr w:rsidR="007866A4" w:rsidRPr="006667FC" w14:paraId="3A827516" w14:textId="77777777" w:rsidTr="007866A4">
        <w:tc>
          <w:tcPr>
            <w:tcW w:w="562" w:type="dxa"/>
            <w:shd w:val="clear" w:color="auto" w:fill="FBE4D5" w:themeFill="accent2" w:themeFillTint="33"/>
          </w:tcPr>
          <w:p w14:paraId="78C5E895" w14:textId="77777777" w:rsidR="007866A4" w:rsidRPr="006667FC" w:rsidRDefault="007866A4" w:rsidP="007866A4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5B789A75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3CCA5DEF" w14:textId="77777777" w:rsidR="007866A4" w:rsidRPr="006667FC" w:rsidRDefault="007866A4" w:rsidP="007866A4">
            <w:pPr>
              <w:pStyle w:val="Tabelleninhalt"/>
            </w:pPr>
          </w:p>
        </w:tc>
      </w:tr>
      <w:tr w:rsidR="007866A4" w:rsidRPr="006667FC" w14:paraId="198E1E80" w14:textId="77777777" w:rsidTr="007866A4">
        <w:tc>
          <w:tcPr>
            <w:tcW w:w="562" w:type="dxa"/>
            <w:shd w:val="clear" w:color="auto" w:fill="FBE4D5" w:themeFill="accent2" w:themeFillTint="33"/>
          </w:tcPr>
          <w:p w14:paraId="39D2AFF9" w14:textId="77777777" w:rsidR="007866A4" w:rsidRPr="006667FC" w:rsidRDefault="007866A4" w:rsidP="007866A4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62B5BB45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70DE41C5" w14:textId="77777777" w:rsidR="007866A4" w:rsidRPr="006667FC" w:rsidRDefault="007866A4" w:rsidP="007866A4">
            <w:pPr>
              <w:pStyle w:val="Tabelleninhalt"/>
            </w:pPr>
          </w:p>
        </w:tc>
      </w:tr>
      <w:tr w:rsidR="007866A4" w:rsidRPr="006667FC" w14:paraId="6D4A60A4" w14:textId="77777777" w:rsidTr="007866A4">
        <w:tc>
          <w:tcPr>
            <w:tcW w:w="562" w:type="dxa"/>
            <w:shd w:val="clear" w:color="auto" w:fill="FBE4D5" w:themeFill="accent2" w:themeFillTint="33"/>
          </w:tcPr>
          <w:p w14:paraId="7C34D8C2" w14:textId="77777777" w:rsidR="007866A4" w:rsidRPr="006667FC" w:rsidRDefault="007866A4" w:rsidP="007866A4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26C7687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660BC9D2" w14:textId="77777777" w:rsidR="007866A4" w:rsidRPr="006667FC" w:rsidRDefault="007866A4" w:rsidP="007866A4">
            <w:pPr>
              <w:pStyle w:val="Tabelleninhalt"/>
            </w:pPr>
          </w:p>
        </w:tc>
      </w:tr>
      <w:tr w:rsidR="007866A4" w:rsidRPr="006667FC" w14:paraId="07C4F965" w14:textId="77777777" w:rsidTr="007866A4">
        <w:tc>
          <w:tcPr>
            <w:tcW w:w="562" w:type="dxa"/>
            <w:shd w:val="clear" w:color="auto" w:fill="FBE4D5" w:themeFill="accent2" w:themeFillTint="33"/>
          </w:tcPr>
          <w:p w14:paraId="596A6E3C" w14:textId="77777777" w:rsidR="007866A4" w:rsidRPr="006667FC" w:rsidRDefault="007866A4" w:rsidP="007866A4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6313DAF9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0BC460DF" w14:textId="77777777" w:rsidR="007866A4" w:rsidRPr="006667FC" w:rsidRDefault="007866A4" w:rsidP="007866A4">
            <w:pPr>
              <w:pStyle w:val="Tabelleninhalt"/>
            </w:pPr>
          </w:p>
        </w:tc>
      </w:tr>
      <w:tr w:rsidR="007866A4" w:rsidRPr="006667FC" w14:paraId="3DF328A8" w14:textId="77777777" w:rsidTr="007866A4">
        <w:tc>
          <w:tcPr>
            <w:tcW w:w="562" w:type="dxa"/>
            <w:shd w:val="clear" w:color="auto" w:fill="FBE4D5" w:themeFill="accent2" w:themeFillTint="33"/>
          </w:tcPr>
          <w:p w14:paraId="2AA05BE1" w14:textId="77777777" w:rsidR="007866A4" w:rsidRPr="006667FC" w:rsidRDefault="007866A4" w:rsidP="007866A4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64F18574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20998E41" w14:textId="77777777" w:rsidR="007866A4" w:rsidRPr="006667FC" w:rsidRDefault="007866A4" w:rsidP="007866A4">
            <w:pPr>
              <w:pStyle w:val="Tabelleninhalt"/>
            </w:pPr>
          </w:p>
        </w:tc>
      </w:tr>
      <w:tr w:rsidR="007866A4" w:rsidRPr="006667FC" w14:paraId="2B703EC9" w14:textId="77777777" w:rsidTr="007866A4">
        <w:tc>
          <w:tcPr>
            <w:tcW w:w="562" w:type="dxa"/>
            <w:shd w:val="clear" w:color="auto" w:fill="FBE4D5" w:themeFill="accent2" w:themeFillTint="33"/>
          </w:tcPr>
          <w:p w14:paraId="346B9517" w14:textId="77777777" w:rsidR="007866A4" w:rsidRPr="006667FC" w:rsidRDefault="007866A4" w:rsidP="007866A4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1E4367F4" w14:textId="77777777" w:rsidR="007866A4" w:rsidRPr="006667FC" w:rsidRDefault="007866A4" w:rsidP="007866A4">
            <w:pPr>
              <w:pStyle w:val="Tabelleninhalt"/>
            </w:pPr>
          </w:p>
        </w:tc>
        <w:tc>
          <w:tcPr>
            <w:tcW w:w="2693" w:type="dxa"/>
          </w:tcPr>
          <w:p w14:paraId="1AF7B1E4" w14:textId="77777777" w:rsidR="007866A4" w:rsidRPr="006667FC" w:rsidRDefault="007866A4" w:rsidP="007866A4">
            <w:pPr>
              <w:pStyle w:val="Tabelleninhalt"/>
            </w:pPr>
          </w:p>
        </w:tc>
      </w:tr>
    </w:tbl>
    <w:p w14:paraId="7F9A62FB" w14:textId="1EE9790F" w:rsidR="00C51362" w:rsidRPr="00B9047D" w:rsidRDefault="00C51362" w:rsidP="00C51362">
      <w:pPr>
        <w:pStyle w:val="berschrift2ausgeklappt"/>
      </w:pPr>
      <w:r>
        <w:t>Beteiligte Fachdisziplinen</w:t>
      </w:r>
    </w:p>
    <w:p w14:paraId="60D4215B" w14:textId="74CFE174" w:rsidR="00C51362" w:rsidRDefault="00C51362" w:rsidP="00C51362">
      <w:r w:rsidRPr="00E41B1E">
        <w:t>(</w:t>
      </w:r>
      <w:proofErr w:type="spellStart"/>
      <w:r>
        <w:t>Ärzt</w:t>
      </w:r>
      <w:r w:rsidR="00DE447A">
        <w:t>:innen</w:t>
      </w:r>
      <w:proofErr w:type="spellEnd"/>
      <w:r w:rsidRPr="00E41B1E">
        <w:t xml:space="preserve">, </w:t>
      </w:r>
      <w:proofErr w:type="spellStart"/>
      <w:r>
        <w:t>Therapeut</w:t>
      </w:r>
      <w:r w:rsidR="00DE447A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C51362" w:rsidRPr="006667FC" w14:paraId="5C53553D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51088BC" w14:textId="77777777" w:rsidR="00C51362" w:rsidRPr="006667FC" w:rsidRDefault="00C51362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265A649F" w14:textId="77777777" w:rsidR="00C51362" w:rsidRPr="006667FC" w:rsidRDefault="00C51362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74D2F6CF" w14:textId="77777777" w:rsidR="00C51362" w:rsidRPr="006667FC" w:rsidRDefault="00C51362" w:rsidP="00375305">
            <w:pPr>
              <w:pStyle w:val="Tabelleninhalt"/>
            </w:pPr>
            <w:r w:rsidRPr="006667FC">
              <w:t>von… bis…</w:t>
            </w:r>
          </w:p>
        </w:tc>
      </w:tr>
      <w:tr w:rsidR="00C51362" w:rsidRPr="006667FC" w14:paraId="77A08673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3F9F0B0" w14:textId="77777777" w:rsidR="00C51362" w:rsidRPr="006667FC" w:rsidRDefault="00C51362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26933627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78914211" w14:textId="77777777" w:rsidR="00C51362" w:rsidRPr="006667FC" w:rsidRDefault="00C51362" w:rsidP="00375305">
            <w:pPr>
              <w:pStyle w:val="Tabelleninhalt"/>
            </w:pPr>
          </w:p>
        </w:tc>
      </w:tr>
      <w:tr w:rsidR="00C51362" w:rsidRPr="006667FC" w14:paraId="69FA4C2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452E8C7" w14:textId="77777777" w:rsidR="00C51362" w:rsidRPr="006667FC" w:rsidRDefault="00C51362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5BB91600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668DD391" w14:textId="77777777" w:rsidR="00C51362" w:rsidRPr="006667FC" w:rsidRDefault="00C51362" w:rsidP="00375305">
            <w:pPr>
              <w:pStyle w:val="Tabelleninhalt"/>
            </w:pPr>
          </w:p>
        </w:tc>
      </w:tr>
      <w:tr w:rsidR="00C51362" w:rsidRPr="006667FC" w14:paraId="258BC562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2482BEA" w14:textId="77777777" w:rsidR="00C51362" w:rsidRPr="006667FC" w:rsidRDefault="00C51362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5C98F3D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00891232" w14:textId="77777777" w:rsidR="00C51362" w:rsidRPr="006667FC" w:rsidRDefault="00C51362" w:rsidP="00375305">
            <w:pPr>
              <w:pStyle w:val="Tabelleninhalt"/>
            </w:pPr>
          </w:p>
        </w:tc>
      </w:tr>
      <w:tr w:rsidR="00C51362" w:rsidRPr="006667FC" w14:paraId="2351A79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E20036F" w14:textId="77777777" w:rsidR="00C51362" w:rsidRPr="006667FC" w:rsidRDefault="00C51362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2D30C5EE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4325FC6D" w14:textId="77777777" w:rsidR="00C51362" w:rsidRPr="006667FC" w:rsidRDefault="00C51362" w:rsidP="00375305">
            <w:pPr>
              <w:pStyle w:val="Tabelleninhalt"/>
            </w:pPr>
          </w:p>
        </w:tc>
      </w:tr>
      <w:tr w:rsidR="00C51362" w:rsidRPr="006667FC" w14:paraId="21F9745B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E96CBA2" w14:textId="77777777" w:rsidR="00C51362" w:rsidRPr="006667FC" w:rsidRDefault="00C51362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A0ECAC9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34865F0E" w14:textId="77777777" w:rsidR="00C51362" w:rsidRPr="006667FC" w:rsidRDefault="00C51362" w:rsidP="00375305">
            <w:pPr>
              <w:pStyle w:val="Tabelleninhalt"/>
            </w:pPr>
          </w:p>
        </w:tc>
      </w:tr>
      <w:tr w:rsidR="00C51362" w:rsidRPr="006667FC" w14:paraId="1C5E457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9F1797B" w14:textId="77777777" w:rsidR="00C51362" w:rsidRPr="006667FC" w:rsidRDefault="00C51362" w:rsidP="00375305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3FCE6D41" w14:textId="77777777" w:rsidR="00C51362" w:rsidRPr="006667FC" w:rsidRDefault="00C51362" w:rsidP="00375305">
            <w:pPr>
              <w:pStyle w:val="Tabelleninhalt"/>
            </w:pPr>
          </w:p>
        </w:tc>
        <w:tc>
          <w:tcPr>
            <w:tcW w:w="2693" w:type="dxa"/>
          </w:tcPr>
          <w:p w14:paraId="6D421CF8" w14:textId="77777777" w:rsidR="00C51362" w:rsidRPr="006667FC" w:rsidRDefault="00C51362" w:rsidP="00375305">
            <w:pPr>
              <w:pStyle w:val="Tabelleninhalt"/>
            </w:pPr>
          </w:p>
        </w:tc>
      </w:tr>
    </w:tbl>
    <w:p w14:paraId="679AB087" w14:textId="1457F0F9" w:rsidR="00C51362" w:rsidRDefault="00C51362" w:rsidP="00C51362">
      <w:pPr>
        <w:pStyle w:val="berschrift2ausgeklappt"/>
      </w:pPr>
      <w:r w:rsidRPr="008767B3">
        <w:t>Weitere biografische Informationen</w:t>
      </w:r>
    </w:p>
    <w:p w14:paraId="257FF143" w14:textId="361311F7" w:rsidR="00C51362" w:rsidRPr="00C51362" w:rsidRDefault="00C51362" w:rsidP="00C51362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1362" w:rsidRPr="00B9047D" w14:paraId="0A2B4B17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38575A2D" w14:textId="77777777" w:rsidR="00C51362" w:rsidRPr="00B9047D" w:rsidRDefault="00C51362" w:rsidP="00375305">
            <w:pPr>
              <w:pStyle w:val="Tabelleninhalt"/>
            </w:pPr>
          </w:p>
        </w:tc>
      </w:tr>
    </w:tbl>
    <w:p w14:paraId="2887198E" w14:textId="64AE3408" w:rsidR="001E622A" w:rsidRDefault="001E622A" w:rsidP="001E622A">
      <w:pPr>
        <w:pStyle w:val="berschrift2ausgeklappt"/>
      </w:pPr>
      <w:r>
        <w:t>Diagnosti</w:t>
      </w:r>
      <w:r w:rsidR="006C06A9">
        <w:t>s</w:t>
      </w:r>
      <w:r>
        <w:t>che Fragestellung</w:t>
      </w:r>
    </w:p>
    <w:p w14:paraId="22BD0527" w14:textId="6E15CEDA" w:rsidR="00BA4BE5" w:rsidRPr="00BA4BE5" w:rsidRDefault="00D9652E" w:rsidP="00D9652E">
      <w:pPr>
        <w:rPr>
          <w:color w:val="333333"/>
          <w:sz w:val="21"/>
          <w:szCs w:val="21"/>
          <w:shd w:val="clear" w:color="auto" w:fill="FFFFFF"/>
        </w:rPr>
      </w:pPr>
      <w:r w:rsidRPr="008767B3">
        <w:t>(</w:t>
      </w:r>
      <w:r w:rsidR="00AF57B4" w:rsidRPr="008767B3">
        <w:t xml:space="preserve">z. B. </w:t>
      </w:r>
      <w:r w:rsidR="00BA4BE5" w:rsidRPr="008767B3">
        <w:rPr>
          <w:color w:val="333333"/>
          <w:sz w:val="21"/>
          <w:szCs w:val="21"/>
          <w:shd w:val="clear" w:color="auto" w:fill="FFFFFF"/>
        </w:rPr>
        <w:t>Woran könnte es liegen, dass</w:t>
      </w:r>
      <w:r w:rsidR="00AF57B4" w:rsidRPr="008767B3">
        <w:rPr>
          <w:color w:val="333333"/>
          <w:sz w:val="21"/>
          <w:szCs w:val="21"/>
          <w:shd w:val="clear" w:color="auto" w:fill="FFFFFF"/>
        </w:rPr>
        <w:t xml:space="preserve"> X. Schwierigkeiten im Bereich Y hat</w:t>
      </w:r>
      <w:r w:rsidR="00BA4BE5" w:rsidRPr="008767B3">
        <w:rPr>
          <w:color w:val="333333"/>
          <w:sz w:val="21"/>
          <w:szCs w:val="21"/>
          <w:shd w:val="clear" w:color="auto" w:fill="FFFFFF"/>
        </w:rPr>
        <w:t>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622A" w:rsidRPr="00B9047D" w14:paraId="31CA0753" w14:textId="77777777" w:rsidTr="00895764">
        <w:trPr>
          <w:trHeight w:val="167"/>
        </w:trPr>
        <w:tc>
          <w:tcPr>
            <w:tcW w:w="9918" w:type="dxa"/>
            <w:shd w:val="clear" w:color="auto" w:fill="auto"/>
          </w:tcPr>
          <w:p w14:paraId="3BB1DF23" w14:textId="77777777" w:rsidR="001E622A" w:rsidRPr="00B9047D" w:rsidRDefault="001E622A" w:rsidP="00895764">
            <w:pPr>
              <w:pStyle w:val="Tabelleninhalt"/>
            </w:pPr>
          </w:p>
        </w:tc>
      </w:tr>
    </w:tbl>
    <w:p w14:paraId="7A18D105" w14:textId="5881BFCA" w:rsidR="001E622A" w:rsidRPr="00B9047D" w:rsidRDefault="001E622A" w:rsidP="001E622A">
      <w:pPr>
        <w:pStyle w:val="berschrift2ausgeklappt"/>
      </w:pPr>
      <w:r>
        <w:t>Informationsquellen</w:t>
      </w:r>
    </w:p>
    <w:p w14:paraId="25179891" w14:textId="43E9AC7E" w:rsidR="001E622A" w:rsidRDefault="001E622A" w:rsidP="001E622A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1E622A" w:rsidRPr="006667FC" w14:paraId="7F788772" w14:textId="77777777" w:rsidTr="00895764">
        <w:tc>
          <w:tcPr>
            <w:tcW w:w="562" w:type="dxa"/>
            <w:shd w:val="clear" w:color="auto" w:fill="FBE4D5" w:themeFill="accent2" w:themeFillTint="33"/>
          </w:tcPr>
          <w:p w14:paraId="1544ADF2" w14:textId="296663D7" w:rsidR="001E622A" w:rsidRPr="006667FC" w:rsidRDefault="001E622A" w:rsidP="00895764">
            <w:pPr>
              <w:pStyle w:val="Tabelleninhalt"/>
            </w:pPr>
            <w:r w:rsidRPr="006667FC">
              <w:t>Nr</w:t>
            </w:r>
            <w:r w:rsidR="0020286E"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6D1EA65" w14:textId="0F737837" w:rsidR="001E622A" w:rsidRPr="006667FC" w:rsidRDefault="001E622A" w:rsidP="00895764">
            <w:pPr>
              <w:pStyle w:val="Tabelleninhalt"/>
            </w:pPr>
            <w:r w:rsidRPr="006667FC">
              <w:t>Was? / W</w:t>
            </w:r>
            <w:r w:rsidR="006C06A9"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E19D120" w14:textId="2ABAFEC1" w:rsidR="001E622A" w:rsidRPr="006667FC" w:rsidRDefault="006C06A9" w:rsidP="00895764">
            <w:pPr>
              <w:pStyle w:val="Tabelleninhalt"/>
            </w:pPr>
            <w:r>
              <w:t>Datum</w:t>
            </w:r>
          </w:p>
        </w:tc>
      </w:tr>
      <w:tr w:rsidR="001E622A" w:rsidRPr="006667FC" w14:paraId="06FC8181" w14:textId="77777777" w:rsidTr="00895764">
        <w:tc>
          <w:tcPr>
            <w:tcW w:w="562" w:type="dxa"/>
            <w:shd w:val="clear" w:color="auto" w:fill="FBE4D5" w:themeFill="accent2" w:themeFillTint="33"/>
          </w:tcPr>
          <w:p w14:paraId="4DF123EA" w14:textId="581103EC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1</w:t>
            </w:r>
          </w:p>
        </w:tc>
        <w:tc>
          <w:tcPr>
            <w:tcW w:w="6663" w:type="dxa"/>
          </w:tcPr>
          <w:p w14:paraId="36FB9975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6D3AE1FC" w14:textId="77777777" w:rsidR="001E622A" w:rsidRPr="006667FC" w:rsidRDefault="001E622A" w:rsidP="00895764">
            <w:pPr>
              <w:pStyle w:val="Tabelleninhalt"/>
            </w:pPr>
          </w:p>
        </w:tc>
      </w:tr>
      <w:tr w:rsidR="001E622A" w:rsidRPr="006667FC" w14:paraId="29DB6558" w14:textId="77777777" w:rsidTr="00895764">
        <w:tc>
          <w:tcPr>
            <w:tcW w:w="562" w:type="dxa"/>
            <w:shd w:val="clear" w:color="auto" w:fill="FBE4D5" w:themeFill="accent2" w:themeFillTint="33"/>
          </w:tcPr>
          <w:p w14:paraId="2000D635" w14:textId="1FD06641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2</w:t>
            </w:r>
          </w:p>
        </w:tc>
        <w:tc>
          <w:tcPr>
            <w:tcW w:w="6663" w:type="dxa"/>
          </w:tcPr>
          <w:p w14:paraId="5B266666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6B334B44" w14:textId="77777777" w:rsidR="001E622A" w:rsidRPr="006667FC" w:rsidRDefault="001E622A" w:rsidP="00895764">
            <w:pPr>
              <w:pStyle w:val="Tabelleninhalt"/>
            </w:pPr>
          </w:p>
        </w:tc>
      </w:tr>
      <w:tr w:rsidR="001E622A" w:rsidRPr="006667FC" w14:paraId="2783048F" w14:textId="77777777" w:rsidTr="00895764">
        <w:tc>
          <w:tcPr>
            <w:tcW w:w="562" w:type="dxa"/>
            <w:shd w:val="clear" w:color="auto" w:fill="FBE4D5" w:themeFill="accent2" w:themeFillTint="33"/>
          </w:tcPr>
          <w:p w14:paraId="60CB9B56" w14:textId="18EF8636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3</w:t>
            </w:r>
          </w:p>
        </w:tc>
        <w:tc>
          <w:tcPr>
            <w:tcW w:w="6663" w:type="dxa"/>
          </w:tcPr>
          <w:p w14:paraId="7E131F2F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3EA05253" w14:textId="77777777" w:rsidR="001E622A" w:rsidRPr="006667FC" w:rsidRDefault="001E622A" w:rsidP="00895764">
            <w:pPr>
              <w:pStyle w:val="Tabelleninhalt"/>
            </w:pPr>
          </w:p>
        </w:tc>
      </w:tr>
      <w:tr w:rsidR="001E622A" w:rsidRPr="006667FC" w14:paraId="18B5850E" w14:textId="77777777" w:rsidTr="00895764">
        <w:tc>
          <w:tcPr>
            <w:tcW w:w="562" w:type="dxa"/>
            <w:shd w:val="clear" w:color="auto" w:fill="FBE4D5" w:themeFill="accent2" w:themeFillTint="33"/>
          </w:tcPr>
          <w:p w14:paraId="6852A396" w14:textId="37FC7ABE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4</w:t>
            </w:r>
          </w:p>
        </w:tc>
        <w:tc>
          <w:tcPr>
            <w:tcW w:w="6663" w:type="dxa"/>
          </w:tcPr>
          <w:p w14:paraId="455A8FD4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3E4C85CB" w14:textId="77777777" w:rsidR="001E622A" w:rsidRPr="006667FC" w:rsidRDefault="001E622A" w:rsidP="00895764">
            <w:pPr>
              <w:pStyle w:val="Tabelleninhalt"/>
            </w:pPr>
          </w:p>
        </w:tc>
      </w:tr>
      <w:tr w:rsidR="001E622A" w:rsidRPr="006667FC" w14:paraId="7AE5BCCF" w14:textId="77777777" w:rsidTr="00895764">
        <w:tc>
          <w:tcPr>
            <w:tcW w:w="562" w:type="dxa"/>
            <w:shd w:val="clear" w:color="auto" w:fill="FBE4D5" w:themeFill="accent2" w:themeFillTint="33"/>
          </w:tcPr>
          <w:p w14:paraId="06BE286E" w14:textId="6BFD9C8B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5</w:t>
            </w:r>
          </w:p>
        </w:tc>
        <w:tc>
          <w:tcPr>
            <w:tcW w:w="6663" w:type="dxa"/>
          </w:tcPr>
          <w:p w14:paraId="4821BC3B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513F0D15" w14:textId="77777777" w:rsidR="001E622A" w:rsidRPr="006667FC" w:rsidRDefault="001E622A" w:rsidP="00895764">
            <w:pPr>
              <w:pStyle w:val="Tabelleninhalt"/>
            </w:pPr>
          </w:p>
        </w:tc>
      </w:tr>
      <w:tr w:rsidR="001E622A" w:rsidRPr="006667FC" w14:paraId="6E88FC11" w14:textId="77777777" w:rsidTr="00895764">
        <w:tc>
          <w:tcPr>
            <w:tcW w:w="562" w:type="dxa"/>
            <w:shd w:val="clear" w:color="auto" w:fill="FBE4D5" w:themeFill="accent2" w:themeFillTint="33"/>
          </w:tcPr>
          <w:p w14:paraId="5A895DC3" w14:textId="7B6B724F" w:rsidR="001E622A" w:rsidRPr="006667FC" w:rsidRDefault="0020286E" w:rsidP="00895764">
            <w:pPr>
              <w:pStyle w:val="Tabelleninhalt"/>
            </w:pPr>
            <w:r>
              <w:t>Q</w:t>
            </w:r>
            <w:r w:rsidR="001E622A" w:rsidRPr="006667FC">
              <w:t>6</w:t>
            </w:r>
          </w:p>
        </w:tc>
        <w:tc>
          <w:tcPr>
            <w:tcW w:w="6663" w:type="dxa"/>
          </w:tcPr>
          <w:p w14:paraId="62DEF8C0" w14:textId="77777777" w:rsidR="001E622A" w:rsidRPr="006667FC" w:rsidRDefault="001E622A" w:rsidP="00895764">
            <w:pPr>
              <w:pStyle w:val="Tabelleninhalt"/>
            </w:pPr>
          </w:p>
        </w:tc>
        <w:tc>
          <w:tcPr>
            <w:tcW w:w="2693" w:type="dxa"/>
          </w:tcPr>
          <w:p w14:paraId="1EF9C1B5" w14:textId="77777777" w:rsidR="001E622A" w:rsidRPr="006667FC" w:rsidRDefault="001E622A" w:rsidP="00895764">
            <w:pPr>
              <w:pStyle w:val="Tabelleninhalt"/>
            </w:pPr>
          </w:p>
        </w:tc>
      </w:tr>
    </w:tbl>
    <w:p w14:paraId="08C1DA36" w14:textId="77777777" w:rsidR="001E622A" w:rsidRDefault="001E622A" w:rsidP="001E622A">
      <w:pPr>
        <w:pStyle w:val="Tabellenfu"/>
      </w:pPr>
    </w:p>
    <w:p w14:paraId="0FDD0184" w14:textId="77777777" w:rsidR="001E622A" w:rsidRDefault="001E622A" w:rsidP="001E622A">
      <w:pPr>
        <w:pStyle w:val="Tabellenfu"/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3E7D96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DDBC4E4" w14:textId="49908451" w:rsidR="00384082" w:rsidRDefault="00384082" w:rsidP="00C51362">
      <w:r>
        <w:lastRenderedPageBreak/>
        <w:t>Hinweise zur Auswahl der Entwicklungsstufen</w:t>
      </w:r>
    </w:p>
    <w:p w14:paraId="4830F29E" w14:textId="1156C987" w:rsidR="00384082" w:rsidRDefault="00562C4D" w:rsidP="00384082">
      <w:r>
        <w:t xml:space="preserve">Im Folgenden sind die Entwicklungsstufen der Lese- und Schreibentwicklung nach </w:t>
      </w:r>
      <w:hyperlink r:id="rId14" w:history="1">
        <w:r w:rsidRPr="00835153">
          <w:rPr>
            <w:rStyle w:val="Hyperlink"/>
          </w:rPr>
          <w:t>Günther</w:t>
        </w:r>
      </w:hyperlink>
      <w:r>
        <w:t xml:space="preserve"> aufgeführt. Die</w:t>
      </w:r>
      <w:r w:rsidR="00384082">
        <w:t xml:space="preserve"> Auswahl </w:t>
      </w:r>
      <w:r>
        <w:t xml:space="preserve">der relevanten </w:t>
      </w:r>
      <w:r w:rsidR="00384082">
        <w:t xml:space="preserve">Entwicklungsstufe </w:t>
      </w:r>
      <w:r w:rsidR="00A46A5A">
        <w:t xml:space="preserve">(B, C, D, E, oder F) </w:t>
      </w:r>
      <w:r>
        <w:t xml:space="preserve">orientiert sich am Kompetenzstand des Kindes bzw. </w:t>
      </w:r>
      <w:proofErr w:type="spellStart"/>
      <w:r w:rsidR="00DE447A">
        <w:t>der:</w:t>
      </w:r>
      <w:r>
        <w:t>des</w:t>
      </w:r>
      <w:proofErr w:type="spellEnd"/>
      <w:r>
        <w:t xml:space="preserve"> Jugendlichen im Lesen und Schreiben. </w:t>
      </w:r>
      <w:r w:rsidR="00A46A5A">
        <w:t xml:space="preserve">Die Items in diesem Bereich werden ausgeklappt und die diagnostischen Daten werden eingetragen. </w:t>
      </w:r>
      <w:r w:rsidR="00AD1FD8">
        <w:t xml:space="preserve">Da sich Lesen und Schreiben nach </w:t>
      </w:r>
      <w:hyperlink r:id="rId15" w:history="1">
        <w:r w:rsidR="00AD1FD8" w:rsidRPr="00AD1FD8">
          <w:rPr>
            <w:rStyle w:val="Hyperlink"/>
          </w:rPr>
          <w:t>Frith</w:t>
        </w:r>
      </w:hyperlink>
      <w:r w:rsidR="00AD1FD8">
        <w:t xml:space="preserve"> in Abhängigkeit voneinander entwickeln (</w:t>
      </w:r>
      <w:hyperlink r:id="rId16" w:anchor="welche_zusammenhaenge_bestehen_zwischen_der_entwicklung_des_lesens_und_schreibens" w:history="1">
        <w:r w:rsidR="00AD1FD8" w:rsidRPr="00AD1FD8">
          <w:rPr>
            <w:rStyle w:val="Hyperlink"/>
          </w:rPr>
          <w:t>Schrittmacherfunktionen</w:t>
        </w:r>
      </w:hyperlink>
      <w:r w:rsidR="00AD1FD8">
        <w:t>), muss bei Schwierigkeiten im Lesen ggf. auch das Schreiben in den Blick genommen werden. Bei Schwierigkeiten im Schreiben ist ggf. auch das Lesen diagnostisch in den Blick zu nehmen.</w:t>
      </w:r>
      <w:r w:rsidR="00015DF3">
        <w:t xml:space="preserve"> </w:t>
      </w:r>
    </w:p>
    <w:p w14:paraId="509E0457" w14:textId="10BBA3AE" w:rsidR="00015DF3" w:rsidRDefault="00015DF3" w:rsidP="00384082">
      <w:r>
        <w:t xml:space="preserve">Ergänzungen für Kinder und Jugendliche, die in Deutscher Gebärdensprache </w:t>
      </w:r>
      <w:r w:rsidR="001A551E">
        <w:t xml:space="preserve">(DGS) </w:t>
      </w:r>
      <w:r>
        <w:t xml:space="preserve">kommunizieren, sind </w:t>
      </w:r>
      <w:r w:rsidRPr="00015DF3">
        <w:rPr>
          <w:highlight w:val="cyan"/>
        </w:rPr>
        <w:t>türkis</w:t>
      </w:r>
      <w:r>
        <w:t xml:space="preserve"> markiert.</w:t>
      </w:r>
    </w:p>
    <w:p w14:paraId="3E82EB01" w14:textId="77777777" w:rsidR="00C51362" w:rsidRDefault="00C51362" w:rsidP="00384082"/>
    <w:p w14:paraId="7C32611F" w14:textId="3C792060" w:rsidR="00F5591D" w:rsidRPr="00521EF7" w:rsidRDefault="00BA4DFD" w:rsidP="004F709D">
      <w:pPr>
        <w:pStyle w:val="berschrift1"/>
      </w:pPr>
      <w:r w:rsidRPr="00521EF7">
        <w:t>Präliteral-symbolische Stufe</w:t>
      </w:r>
    </w:p>
    <w:p w14:paraId="68B7619E" w14:textId="77777777" w:rsidR="005D7B06" w:rsidRPr="001F6114" w:rsidRDefault="005D7B06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E911A08" w14:textId="77777777" w:rsidTr="0041035D">
        <w:tc>
          <w:tcPr>
            <w:tcW w:w="6799" w:type="dxa"/>
            <w:shd w:val="clear" w:color="auto" w:fill="auto"/>
          </w:tcPr>
          <w:p w14:paraId="5E28D818" w14:textId="77777777" w:rsidR="005D7B06" w:rsidRDefault="005D7B06" w:rsidP="0041035D">
            <w:pPr>
              <w:pStyle w:val="Tabelleninhalt"/>
            </w:pPr>
            <w:r>
              <w:t>Lesetechnik</w:t>
            </w:r>
          </w:p>
          <w:p w14:paraId="5F7DD81B" w14:textId="77777777" w:rsidR="005D7B06" w:rsidRDefault="005D7B06" w:rsidP="005D7B06">
            <w:pPr>
              <w:pStyle w:val="Tabelleninhalt"/>
              <w:numPr>
                <w:ilvl w:val="0"/>
                <w:numId w:val="25"/>
              </w:numPr>
            </w:pPr>
            <w:r>
              <w:t>Den Zeichencharakter von Abbildungen erkennen</w:t>
            </w:r>
          </w:p>
          <w:p w14:paraId="79D87639" w14:textId="7D438FE6" w:rsidR="005D7B06" w:rsidRDefault="005D7B06" w:rsidP="005D7B06">
            <w:pPr>
              <w:pStyle w:val="Tabelleninhalt"/>
              <w:numPr>
                <w:ilvl w:val="0"/>
                <w:numId w:val="25"/>
              </w:numPr>
            </w:pPr>
            <w:r>
              <w:t xml:space="preserve">Symbole von anderen grafischen </w:t>
            </w:r>
            <w:r w:rsidR="00FE4280">
              <w:t>Abbildungen</w:t>
            </w:r>
            <w:r>
              <w:t xml:space="preserve"> unterscheiden</w:t>
            </w:r>
          </w:p>
          <w:p w14:paraId="24EB4E80" w14:textId="2353DECB" w:rsidR="005D7B06" w:rsidRDefault="005D7B06" w:rsidP="00384519">
            <w:pPr>
              <w:pStyle w:val="Tabelleninhalt"/>
              <w:numPr>
                <w:ilvl w:val="0"/>
                <w:numId w:val="25"/>
              </w:numPr>
            </w:pPr>
            <w:r>
              <w:t>Auf einzelnen Bildern und Symbolen Dinge, Lebewesen und Sachverhalte erkennen</w:t>
            </w:r>
          </w:p>
          <w:p w14:paraId="1A07606C" w14:textId="5A796626" w:rsidR="005D7B06" w:rsidRDefault="005D7B06" w:rsidP="00513299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</w:t>
            </w:r>
            <w:r w:rsidR="00FE4280">
              <w:t>em</w:t>
            </w:r>
            <w:r>
              <w:t xml:space="preserve"> oder mehr</w:t>
            </w:r>
            <w:r w:rsidR="00FE4280">
              <w:t>eren</w:t>
            </w:r>
            <w:r>
              <w:t xml:space="preserve"> Bildern simultan erfassen</w:t>
            </w:r>
          </w:p>
          <w:p w14:paraId="4987AFAF" w14:textId="792FDD6F" w:rsidR="005D7B06" w:rsidRPr="00F9614D" w:rsidRDefault="005D7B06" w:rsidP="005D7B06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einem oder mehreren Bildern sequentiell erfassen</w:t>
            </w:r>
          </w:p>
        </w:tc>
        <w:tc>
          <w:tcPr>
            <w:tcW w:w="7421" w:type="dxa"/>
            <w:shd w:val="clear" w:color="auto" w:fill="auto"/>
          </w:tcPr>
          <w:p w14:paraId="756BAB2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A89B2" w14:textId="77777777" w:rsidTr="0041035D">
        <w:tc>
          <w:tcPr>
            <w:tcW w:w="6799" w:type="dxa"/>
            <w:shd w:val="clear" w:color="auto" w:fill="auto"/>
          </w:tcPr>
          <w:p w14:paraId="5FA08749" w14:textId="77777777" w:rsidR="005D7B06" w:rsidRDefault="005D7B06" w:rsidP="0041035D">
            <w:pPr>
              <w:pStyle w:val="Tabelleninhalt"/>
            </w:pPr>
            <w:r>
              <w:t>Leseverwendung</w:t>
            </w:r>
          </w:p>
          <w:p w14:paraId="549E137F" w14:textId="25202561" w:rsidR="005D7B06" w:rsidRPr="005D7B06" w:rsidRDefault="005D7B06" w:rsidP="00313C5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Bildern, Symbolen </w:t>
            </w:r>
            <w:r w:rsidR="00F65DDC">
              <w:rPr>
                <w:color w:val="auto"/>
              </w:rPr>
              <w:t xml:space="preserve">und Signalwörtern </w:t>
            </w:r>
            <w:r w:rsidRPr="005D7B06">
              <w:rPr>
                <w:color w:val="auto"/>
              </w:rPr>
              <w:t>mit körpereigenen Mitteln zeigen</w:t>
            </w:r>
          </w:p>
          <w:p w14:paraId="02C6CB32" w14:textId="3733EFE7" w:rsidR="005D7B06" w:rsidRPr="005D7B06" w:rsidRDefault="005D7B06" w:rsidP="00EF72A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einzelnen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555150CC" w14:textId="545D8CC3" w:rsidR="005D7B06" w:rsidRPr="005D7B06" w:rsidRDefault="005D7B06" w:rsidP="0021518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Eine Folge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2B958DEF" w14:textId="3B986E43" w:rsidR="005D7B06" w:rsidRPr="005D7B06" w:rsidRDefault="00F65DDC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5D7B06" w:rsidRPr="005D7B06">
              <w:rPr>
                <w:color w:val="auto"/>
              </w:rPr>
              <w:t xml:space="preserve"> zur Sinnentnahme nutzen</w:t>
            </w:r>
          </w:p>
          <w:p w14:paraId="06058B6E" w14:textId="4E2B109A" w:rsidR="005D7B06" w:rsidRPr="005D7B06" w:rsidRDefault="005D7B06" w:rsidP="006E651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Folgen von Bildern, ikonischen Zeichen und/oder Symbolen zur Sinnentnahme nutzen</w:t>
            </w:r>
          </w:p>
          <w:p w14:paraId="1DC2B003" w14:textId="65FF4602" w:rsidR="005D7B06" w:rsidRPr="005D7B06" w:rsidRDefault="00F65DDC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</w:t>
            </w:r>
            <w:r w:rsidR="005D7B06" w:rsidRPr="005D7B06">
              <w:rPr>
                <w:color w:val="auto"/>
              </w:rPr>
              <w:t>zur Handlung nutzen</w:t>
            </w:r>
          </w:p>
          <w:p w14:paraId="4FCEE284" w14:textId="647293D8" w:rsidR="005D7B06" w:rsidRPr="005D7B06" w:rsidRDefault="005D7B06" w:rsidP="0058726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Folgen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und/oder Signalwörtern</w:t>
            </w:r>
            <w:r w:rsidR="00F65DDC" w:rsidRPr="005D7B06"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zur Handlung nutzen</w:t>
            </w:r>
            <w:r w:rsidR="00FE4280">
              <w:rPr>
                <w:color w:val="auto"/>
              </w:rPr>
              <w:t xml:space="preserve"> </w:t>
            </w:r>
            <w:r w:rsidR="00FE4280" w:rsidRPr="005D7B06">
              <w:rPr>
                <w:color w:val="auto"/>
              </w:rPr>
              <w:t xml:space="preserve">(z.B. </w:t>
            </w:r>
            <w:r w:rsidR="00FE4280">
              <w:rPr>
                <w:color w:val="auto"/>
              </w:rPr>
              <w:t xml:space="preserve">Kochen nach </w:t>
            </w:r>
            <w:r w:rsidR="00FE4280" w:rsidRPr="005D7B06">
              <w:rPr>
                <w:color w:val="auto"/>
              </w:rPr>
              <w:t>Rezept)</w:t>
            </w:r>
          </w:p>
          <w:p w14:paraId="4ED4B80C" w14:textId="77777777" w:rsidR="005D7B06" w:rsidRPr="005D7B06" w:rsidRDefault="005D7B06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Bei Nichtverstehen gezielt nachfragen (Monitoring)</w:t>
            </w:r>
          </w:p>
          <w:p w14:paraId="53352FBA" w14:textId="20BFF143" w:rsidR="005D7B06" w:rsidRPr="005D7B06" w:rsidRDefault="00F65DDC" w:rsidP="00C023A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5D7B06" w:rsidRPr="005D7B06">
              <w:rPr>
                <w:color w:val="auto"/>
              </w:rPr>
              <w:t xml:space="preserve"> kategorisieren</w:t>
            </w:r>
            <w:r w:rsidR="005D7B06">
              <w:rPr>
                <w:color w:val="auto"/>
              </w:rPr>
              <w:t xml:space="preserve"> </w:t>
            </w:r>
            <w:r w:rsidR="005D7B06" w:rsidRPr="005D7B06">
              <w:rPr>
                <w:color w:val="auto"/>
              </w:rPr>
              <w:t>(Klassenbildung) (z.B. Toilettenschild)</w:t>
            </w:r>
          </w:p>
          <w:p w14:paraId="4F473B60" w14:textId="41D3EF1F" w:rsidR="005D7B06" w:rsidRPr="005D7B06" w:rsidRDefault="005D7B06" w:rsidP="005D7B0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Die Funktion von </w:t>
            </w:r>
            <w:r w:rsidR="00F65DDC" w:rsidRPr="005D7B06">
              <w:rPr>
                <w:color w:val="auto"/>
              </w:rPr>
              <w:t xml:space="preserve">Bildern, Symbolen </w:t>
            </w:r>
            <w:r w:rsidR="00F65DDC">
              <w:rPr>
                <w:color w:val="auto"/>
              </w:rPr>
              <w:t>und Signalwörtern</w:t>
            </w:r>
            <w:r w:rsidR="00F65DDC" w:rsidRPr="005D7B06"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in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Kontexten (z.B. Verkehrsschilder) erkennen</w:t>
            </w:r>
          </w:p>
        </w:tc>
        <w:tc>
          <w:tcPr>
            <w:tcW w:w="7421" w:type="dxa"/>
            <w:shd w:val="clear" w:color="auto" w:fill="auto"/>
          </w:tcPr>
          <w:p w14:paraId="7ABDA47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9407EA" w14:textId="77777777" w:rsidTr="0041035D">
        <w:tc>
          <w:tcPr>
            <w:tcW w:w="6799" w:type="dxa"/>
            <w:shd w:val="clear" w:color="auto" w:fill="auto"/>
          </w:tcPr>
          <w:p w14:paraId="24615B3D" w14:textId="77777777" w:rsidR="005D7B06" w:rsidRDefault="005D7B06" w:rsidP="0041035D">
            <w:pPr>
              <w:pStyle w:val="Tabelleninhalt"/>
            </w:pPr>
            <w:r>
              <w:t>Schreibtechnik</w:t>
            </w:r>
          </w:p>
          <w:p w14:paraId="670A3134" w14:textId="3E14F69E" w:rsidR="00C37237" w:rsidRDefault="00F65DDC" w:rsidP="004E254E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mit unterschiedlichen Techniken anfertigen (fotografieren, ausschneiden, malen, zeigen, ...)</w:t>
            </w:r>
          </w:p>
          <w:p w14:paraId="757279C8" w14:textId="1A9E9F89" w:rsidR="005D7B06" w:rsidRPr="00EE4FB5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Kritzeln, Schemazeichnen, …</w:t>
            </w:r>
          </w:p>
        </w:tc>
        <w:tc>
          <w:tcPr>
            <w:tcW w:w="7421" w:type="dxa"/>
            <w:shd w:val="clear" w:color="auto" w:fill="auto"/>
          </w:tcPr>
          <w:p w14:paraId="43B6D848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7F814BFD" w14:textId="77777777" w:rsidTr="0041035D">
        <w:tc>
          <w:tcPr>
            <w:tcW w:w="6799" w:type="dxa"/>
            <w:shd w:val="clear" w:color="auto" w:fill="auto"/>
          </w:tcPr>
          <w:p w14:paraId="420079F8" w14:textId="77777777" w:rsidR="005D7B06" w:rsidRDefault="005D7B06" w:rsidP="0041035D">
            <w:pPr>
              <w:pStyle w:val="Tabelleninhalt"/>
            </w:pPr>
            <w:r>
              <w:t>Schreibverwendung</w:t>
            </w:r>
          </w:p>
          <w:p w14:paraId="72AFDED7" w14:textId="77777777" w:rsidR="00C37237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Den Schreibakt nachahmen</w:t>
            </w:r>
          </w:p>
          <w:p w14:paraId="3319ADBE" w14:textId="24BD4F3D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Kommunikation nutzen</w:t>
            </w:r>
          </w:p>
          <w:p w14:paraId="4332E3F7" w14:textId="4EE1CD28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Dokumentation </w:t>
            </w:r>
            <w:r w:rsidR="00FE4280">
              <w:t xml:space="preserve">nutzen </w:t>
            </w:r>
            <w:r w:rsidR="00C37237">
              <w:t>(z. B. Einkaufszettel</w:t>
            </w:r>
            <w:r w:rsidR="00FE4280">
              <w:t xml:space="preserve"> erstellen</w:t>
            </w:r>
            <w:r w:rsidR="00C37237">
              <w:t>)</w:t>
            </w:r>
          </w:p>
          <w:p w14:paraId="5106F561" w14:textId="4F2CC6EA" w:rsidR="00C37237" w:rsidRDefault="00F65DDC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Reflexion / Verarbeitung von z.B. Erlebnissen </w:t>
            </w:r>
            <w:r w:rsidR="00FE4280">
              <w:t xml:space="preserve">nutzen </w:t>
            </w:r>
            <w:r w:rsidR="00C37237">
              <w:t>(Kind malt Tier nach Zoobesuch nur für sich selbst…)</w:t>
            </w:r>
          </w:p>
          <w:p w14:paraId="2753F065" w14:textId="69ABACEE" w:rsidR="005D7B06" w:rsidRPr="00EE4FB5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Schreiben mit </w:t>
            </w:r>
            <w:r w:rsidR="00F65DDC" w:rsidRPr="005D7B06">
              <w:rPr>
                <w:color w:val="auto"/>
              </w:rPr>
              <w:t>Bilder</w:t>
            </w:r>
            <w:r w:rsidR="00F65DDC">
              <w:rPr>
                <w:color w:val="auto"/>
              </w:rPr>
              <w:t>n</w:t>
            </w:r>
            <w:r w:rsidR="00F65DDC" w:rsidRPr="005D7B06">
              <w:rPr>
                <w:color w:val="auto"/>
              </w:rPr>
              <w:t>, Symbole</w:t>
            </w:r>
            <w:r w:rsidR="00F65DDC">
              <w:rPr>
                <w:color w:val="auto"/>
              </w:rPr>
              <w:t>n</w:t>
            </w:r>
            <w:r w:rsidR="00F65DDC" w:rsidRPr="005D7B06">
              <w:rPr>
                <w:color w:val="auto"/>
              </w:rPr>
              <w:t xml:space="preserve"> </w:t>
            </w:r>
            <w:r w:rsidR="00F65DDC">
              <w:rPr>
                <w:color w:val="auto"/>
              </w:rPr>
              <w:t>und Signalwörtern</w:t>
            </w:r>
            <w:r>
              <w:t xml:space="preserve"> zum kreative</w:t>
            </w:r>
            <w:r w:rsidR="00B33FEB">
              <w:t>n</w:t>
            </w:r>
            <w:r>
              <w:t xml:space="preserve"> Schreiben</w:t>
            </w:r>
            <w:r w:rsidR="00B33FEB">
              <w:t xml:space="preserve"> nutzen</w:t>
            </w:r>
          </w:p>
        </w:tc>
        <w:tc>
          <w:tcPr>
            <w:tcW w:w="7421" w:type="dxa"/>
            <w:shd w:val="clear" w:color="auto" w:fill="auto"/>
          </w:tcPr>
          <w:p w14:paraId="5A3A093D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12C2C9C3" w14:textId="77777777" w:rsidR="005D7B06" w:rsidRDefault="005D7B06" w:rsidP="005D7B06">
      <w:pPr>
        <w:pStyle w:val="Tabellenfu"/>
      </w:pPr>
    </w:p>
    <w:p w14:paraId="55C2F92F" w14:textId="77777777" w:rsidR="005D7B06" w:rsidRDefault="005D7B06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40F2A0A" w14:textId="77777777" w:rsidTr="0041035D">
        <w:tc>
          <w:tcPr>
            <w:tcW w:w="6799" w:type="dxa"/>
            <w:shd w:val="clear" w:color="auto" w:fill="auto"/>
          </w:tcPr>
          <w:p w14:paraId="33DE5485" w14:textId="77777777" w:rsidR="005D7B06" w:rsidRDefault="005D7B06" w:rsidP="0041035D">
            <w:pPr>
              <w:pStyle w:val="Tabelleninhalt"/>
            </w:pPr>
            <w:r>
              <w:t>Zum Beispiel:</w:t>
            </w:r>
          </w:p>
          <w:p w14:paraId="66484C8D" w14:textId="77777777" w:rsidR="00C37237" w:rsidRDefault="00C37237" w:rsidP="00C37237">
            <w:pPr>
              <w:pStyle w:val="Tabelleninhalt"/>
              <w:numPr>
                <w:ilvl w:val="0"/>
                <w:numId w:val="27"/>
              </w:numPr>
            </w:pPr>
            <w:r>
              <w:t>Bilder in Zeitungen und Zeitschriften zur Informationsaufnahme nutzen</w:t>
            </w:r>
          </w:p>
          <w:p w14:paraId="7EADB8ED" w14:textId="44125BA0" w:rsidR="00C37237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Orientierung in Gebäuden und im öffentlichen Raum nutzen</w:t>
            </w:r>
          </w:p>
          <w:p w14:paraId="699C5807" w14:textId="529419E0" w:rsidR="00C37237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="00C37237">
              <w:t xml:space="preserve"> zur Erstellung von Merkzetteln (z.B. zum Einkaufen) nutzen</w:t>
            </w:r>
          </w:p>
          <w:p w14:paraId="5B931F79" w14:textId="36874200" w:rsidR="005D7B06" w:rsidRPr="00EE4FB5" w:rsidRDefault="000C6215" w:rsidP="00C37237">
            <w:pPr>
              <w:pStyle w:val="Tabelleninhalt"/>
              <w:numPr>
                <w:ilvl w:val="0"/>
                <w:numId w:val="27"/>
              </w:num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</w:t>
            </w:r>
            <w:r w:rsidR="00C37237">
              <w:t>zum Lesen von 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362B3EA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44CCA344" w14:textId="77777777" w:rsidR="005D7B06" w:rsidRDefault="005D7B06" w:rsidP="005D7B06">
      <w:pPr>
        <w:pStyle w:val="Tabellenfu"/>
      </w:pPr>
    </w:p>
    <w:p w14:paraId="79A0352D" w14:textId="3E946113" w:rsidR="005D7B06" w:rsidRDefault="005D7B06" w:rsidP="003539A0">
      <w:pPr>
        <w:pStyle w:val="berschrift2"/>
      </w:pPr>
      <w:r>
        <w:t>Gesundheitszustand (nach ICD-10</w:t>
      </w:r>
      <w:r w:rsidR="00F65CE6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52E749BA" w14:textId="77777777" w:rsidTr="005674ED">
        <w:tc>
          <w:tcPr>
            <w:tcW w:w="4531" w:type="dxa"/>
            <w:shd w:val="clear" w:color="auto" w:fill="auto"/>
          </w:tcPr>
          <w:p w14:paraId="1224F883" w14:textId="608A244D" w:rsidR="005D7B06" w:rsidRPr="00EE4FB5" w:rsidRDefault="005D7B06" w:rsidP="0041035D">
            <w:pPr>
              <w:pStyle w:val="Tabelleninhalt"/>
            </w:pPr>
            <w:r w:rsidRPr="00421A55">
              <w:t xml:space="preserve">(z. B. aus </w:t>
            </w:r>
            <w:r w:rsidR="00DE447A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2F5E6221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E045830" w14:textId="77777777" w:rsidR="005D7B06" w:rsidRPr="001D7A3A" w:rsidRDefault="005D7B06" w:rsidP="005D7B06">
      <w:pPr>
        <w:pStyle w:val="Tabellenfu"/>
      </w:pPr>
    </w:p>
    <w:p w14:paraId="57B7E754" w14:textId="77777777" w:rsidR="005D7B06" w:rsidRDefault="005D7B06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08A8E85C" w14:textId="77777777" w:rsidTr="0041035D">
        <w:tc>
          <w:tcPr>
            <w:tcW w:w="4531" w:type="dxa"/>
            <w:shd w:val="clear" w:color="auto" w:fill="auto"/>
          </w:tcPr>
          <w:p w14:paraId="45325CB4" w14:textId="77777777" w:rsidR="005D7B06" w:rsidRPr="00EE4FB5" w:rsidRDefault="005D7B06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381B416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2E6C007" w14:textId="77777777" w:rsidR="005D7B06" w:rsidRDefault="005D7B06" w:rsidP="005D7B06">
      <w:pPr>
        <w:pStyle w:val="Tabellenfu"/>
      </w:pPr>
    </w:p>
    <w:p w14:paraId="7961A5A1" w14:textId="77777777" w:rsidR="005D7B06" w:rsidRDefault="005D7B06" w:rsidP="003539A0">
      <w:pPr>
        <w:pStyle w:val="berschrift2"/>
      </w:pPr>
      <w:r>
        <w:t>Körperfunktionen</w:t>
      </w:r>
    </w:p>
    <w:p w14:paraId="321C1091" w14:textId="77777777" w:rsidR="005D7B06" w:rsidRPr="00576407" w:rsidRDefault="005D7B06" w:rsidP="00576407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7961869" w14:textId="77777777" w:rsidTr="0041035D">
        <w:tc>
          <w:tcPr>
            <w:tcW w:w="4531" w:type="dxa"/>
            <w:shd w:val="clear" w:color="auto" w:fill="auto"/>
          </w:tcPr>
          <w:p w14:paraId="79B466E9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18DCE97D" w14:textId="77777777" w:rsidR="005D7B06" w:rsidRPr="00EE4FB5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DF6292A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74333A33" w14:textId="77777777" w:rsidR="005D7B06" w:rsidRDefault="005D7B06" w:rsidP="005D7B06">
      <w:pPr>
        <w:pStyle w:val="Tabellenfu"/>
      </w:pPr>
    </w:p>
    <w:p w14:paraId="6C4CB05C" w14:textId="77777777" w:rsidR="005D7B06" w:rsidRDefault="005D7B06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40796090" w14:textId="77777777" w:rsidTr="0041035D">
        <w:tc>
          <w:tcPr>
            <w:tcW w:w="4531" w:type="dxa"/>
            <w:shd w:val="clear" w:color="auto" w:fill="auto"/>
          </w:tcPr>
          <w:p w14:paraId="5516A0BF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021ABCE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6C8F7AC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6D2424C" w14:textId="77777777" w:rsidR="005D7B06" w:rsidRPr="00EE4FB5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B463C05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B7A3880" w14:textId="77777777" w:rsidR="005D7B06" w:rsidRDefault="005D7B06" w:rsidP="005D7B06">
      <w:pPr>
        <w:pStyle w:val="Tabellenfu"/>
      </w:pPr>
    </w:p>
    <w:p w14:paraId="6AD64536" w14:textId="77777777" w:rsidR="005D7B06" w:rsidRDefault="005D7B06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90B6B27" w14:textId="77777777" w:rsidTr="0041035D">
        <w:tc>
          <w:tcPr>
            <w:tcW w:w="4531" w:type="dxa"/>
            <w:shd w:val="clear" w:color="auto" w:fill="auto"/>
          </w:tcPr>
          <w:p w14:paraId="392A2A18" w14:textId="77777777" w:rsidR="005D7B06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19DAFC4" w14:textId="77777777" w:rsidR="005D7B06" w:rsidRPr="00EE4FB5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96CABE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661A6D6A" w14:textId="77777777" w:rsidR="005D7B06" w:rsidRDefault="005D7B06" w:rsidP="005D7B06">
      <w:pPr>
        <w:pStyle w:val="Tabellenfu"/>
      </w:pPr>
    </w:p>
    <w:p w14:paraId="37DFCAD0" w14:textId="77777777" w:rsidR="0019273B" w:rsidRPr="00576407" w:rsidRDefault="0019273B" w:rsidP="00576407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68FD38CB" w14:textId="77777777" w:rsidTr="00A008E3">
        <w:tc>
          <w:tcPr>
            <w:tcW w:w="4531" w:type="dxa"/>
            <w:shd w:val="clear" w:color="auto" w:fill="auto"/>
          </w:tcPr>
          <w:p w14:paraId="1F747245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51507956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174BC1E5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05A260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D71274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BC5E2F8" w14:textId="77777777" w:rsidTr="00A008E3">
        <w:tc>
          <w:tcPr>
            <w:tcW w:w="4531" w:type="dxa"/>
            <w:shd w:val="clear" w:color="auto" w:fill="auto"/>
          </w:tcPr>
          <w:p w14:paraId="5578A7B3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10C663B5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25EBDCE4" w14:textId="066C0D3F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6485CAE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9C266C2" w14:textId="77777777" w:rsidTr="00A008E3">
        <w:tc>
          <w:tcPr>
            <w:tcW w:w="4531" w:type="dxa"/>
            <w:shd w:val="clear" w:color="auto" w:fill="auto"/>
          </w:tcPr>
          <w:p w14:paraId="71A1493D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383A0D2" w14:textId="0B060508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BBD7546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E48E83B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E01E53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172CD9" w14:textId="77777777" w:rsidTr="00A008E3">
        <w:tc>
          <w:tcPr>
            <w:tcW w:w="4531" w:type="dxa"/>
            <w:shd w:val="clear" w:color="auto" w:fill="auto"/>
          </w:tcPr>
          <w:p w14:paraId="61ED182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5FC3D3A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69A83F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0C517E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443216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0A2F27F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63DDB6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F83E7AD" w14:textId="77777777" w:rsidTr="00A008E3">
        <w:tc>
          <w:tcPr>
            <w:tcW w:w="4531" w:type="dxa"/>
            <w:shd w:val="clear" w:color="auto" w:fill="auto"/>
          </w:tcPr>
          <w:p w14:paraId="3A207BA4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B341142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6786B9C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6933A2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492BB37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C913513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9ADE70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8613670" w14:textId="77777777" w:rsidTr="00A008E3">
        <w:tc>
          <w:tcPr>
            <w:tcW w:w="4531" w:type="dxa"/>
            <w:shd w:val="clear" w:color="auto" w:fill="auto"/>
          </w:tcPr>
          <w:p w14:paraId="025BE1A5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9EC2BE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45D99F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5E836B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1887640C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D15CCDF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CFD33AC" w14:textId="77777777" w:rsidTr="00A008E3">
        <w:tc>
          <w:tcPr>
            <w:tcW w:w="4531" w:type="dxa"/>
            <w:shd w:val="clear" w:color="auto" w:fill="auto"/>
          </w:tcPr>
          <w:p w14:paraId="74726610" w14:textId="618BF282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63C26BEC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4B31D2B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5672CBB1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5D3C5366" w14:textId="77777777" w:rsidR="005D7B06" w:rsidRDefault="005D7B06" w:rsidP="005D7B06">
      <w:pPr>
        <w:pStyle w:val="Tabellenfu"/>
      </w:pPr>
    </w:p>
    <w:p w14:paraId="6E5869F6" w14:textId="77777777" w:rsidR="005D7B06" w:rsidRDefault="005D7B06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547D8917" w14:textId="77777777" w:rsidTr="00FA7185">
        <w:tc>
          <w:tcPr>
            <w:tcW w:w="6799" w:type="dxa"/>
            <w:shd w:val="clear" w:color="auto" w:fill="auto"/>
          </w:tcPr>
          <w:p w14:paraId="20081D0C" w14:textId="77777777" w:rsidR="001551CF" w:rsidRDefault="001551CF" w:rsidP="001551CF">
            <w:pPr>
              <w:pStyle w:val="Tabelleninhalt"/>
            </w:pPr>
            <w:r>
              <w:t>Unterstützung und Beziehungen:</w:t>
            </w:r>
          </w:p>
          <w:p w14:paraId="724F27A1" w14:textId="61FA5F7C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Können die Eltern Schrift lesen und schreiben? </w:t>
            </w:r>
            <w:r w:rsidR="00E93E6B">
              <w:t xml:space="preserve">Wenn ja, in welcher Sprache? </w:t>
            </w:r>
            <w:r>
              <w:t>Wenn nein, welche Kompensationsstrategien gibt es?</w:t>
            </w:r>
          </w:p>
          <w:p w14:paraId="61B03642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Wie wird/wurde das Lesen von Bildern verbal begleitet?</w:t>
            </w:r>
          </w:p>
          <w:p w14:paraId="401E7C09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Unterstützen die Bezugspersonen des Kindes die „Entdeckung“ von Bildern und Symbolen in der Umgebung?</w:t>
            </w:r>
          </w:p>
          <w:p w14:paraId="6C893AFC" w14:textId="2835838D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Wird d</w:t>
            </w:r>
            <w:r w:rsidR="00E93E6B">
              <w:t>as</w:t>
            </w:r>
            <w:r>
              <w:t xml:space="preserve"> Kind b</w:t>
            </w:r>
            <w:r w:rsidR="00015DF3">
              <w:t>eim</w:t>
            </w:r>
            <w:r>
              <w:t xml:space="preserve"> Vorlesen v</w:t>
            </w:r>
            <w:r w:rsidR="00E93E6B">
              <w:t>on</w:t>
            </w:r>
            <w:r>
              <w:t xml:space="preserve"> Bilderbüchern einbezogen?</w:t>
            </w:r>
          </w:p>
          <w:p w14:paraId="67A8CDF4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Gibt es Lese- und/oder Schreibvorbilder für das Lesen von Bildern, Symbolen und Signalwörtern? </w:t>
            </w:r>
          </w:p>
          <w:p w14:paraId="3FDFA830" w14:textId="77777777" w:rsidR="005D7B06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Werden die Grundbedürfnisse ausreichend erfüllt?</w:t>
            </w:r>
          </w:p>
          <w:p w14:paraId="4B93065F" w14:textId="37A80416" w:rsidR="00E93E6B" w:rsidRPr="00EE4FB5" w:rsidRDefault="00E93E6B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Gibt</w:t>
            </w:r>
            <w:r w:rsidR="007D2A28">
              <w:t>/gab</w:t>
            </w:r>
            <w:r>
              <w:t xml:space="preserve">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6268407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247BBD31" w14:textId="77777777" w:rsidTr="00FA7185">
        <w:tc>
          <w:tcPr>
            <w:tcW w:w="6799" w:type="dxa"/>
            <w:shd w:val="clear" w:color="auto" w:fill="auto"/>
          </w:tcPr>
          <w:p w14:paraId="4B8472D7" w14:textId="77777777" w:rsidR="001551CF" w:rsidRDefault="001551CF" w:rsidP="001551CF">
            <w:pPr>
              <w:pStyle w:val="Tabelleninhalt"/>
            </w:pPr>
            <w:r>
              <w:t>Einstellungen:</w:t>
            </w:r>
          </w:p>
          <w:p w14:paraId="33368FBA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Ist die Kommunikation dialogorientiert?</w:t>
            </w:r>
          </w:p>
          <w:p w14:paraId="4F34A271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Welche Bildungserwartungen haben die Eltern für ihr Kind?</w:t>
            </w:r>
          </w:p>
          <w:p w14:paraId="3148BB05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Wird der Wert des Lesens in der Familie geschätzt?</w:t>
            </w:r>
          </w:p>
          <w:p w14:paraId="4E3B6CDB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Welche Einstellung zum Gebrauch von Hilfsmitteln haben die Personen in der Umgebung des Kindes?</w:t>
            </w:r>
          </w:p>
          <w:p w14:paraId="1A4A96D1" w14:textId="58CBF6AF" w:rsidR="005D7B06" w:rsidRPr="00EE4FB5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Werden Selbstbestimmung und Selbständigkeit als Ziele verfolgt?</w:t>
            </w:r>
          </w:p>
        </w:tc>
        <w:tc>
          <w:tcPr>
            <w:tcW w:w="7421" w:type="dxa"/>
            <w:shd w:val="clear" w:color="auto" w:fill="auto"/>
          </w:tcPr>
          <w:p w14:paraId="3A8892FD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B1EAA" w14:textId="77777777" w:rsidTr="00FA7185">
        <w:tc>
          <w:tcPr>
            <w:tcW w:w="6799" w:type="dxa"/>
            <w:shd w:val="clear" w:color="auto" w:fill="auto"/>
          </w:tcPr>
          <w:p w14:paraId="43A8CAAD" w14:textId="77777777" w:rsidR="001551CF" w:rsidRDefault="001551CF" w:rsidP="001551CF">
            <w:pPr>
              <w:pStyle w:val="Tabelleninhalt"/>
            </w:pPr>
            <w:r>
              <w:t>Lernumgebung:</w:t>
            </w:r>
          </w:p>
          <w:p w14:paraId="3D741BA6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Welche Ansätze werden/wurden im Unterricht gewählt? </w:t>
            </w:r>
          </w:p>
          <w:p w14:paraId="2A55901D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Inwieweit wird/wurde individualisiert? </w:t>
            </w:r>
          </w:p>
          <w:p w14:paraId="2F867616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Wie hoch ist der allgemeine Anregungsgehalt der Umwelt? </w:t>
            </w:r>
          </w:p>
          <w:p w14:paraId="546D03C1" w14:textId="466A4DC4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Haben Kinder Zugang zu Literatur (</w:t>
            </w:r>
            <w:r w:rsidR="00015DF3">
              <w:t>im weiteren Sinne</w:t>
            </w:r>
            <w:r>
              <w:t>)?</w:t>
            </w:r>
          </w:p>
          <w:p w14:paraId="7535F42D" w14:textId="4538D9F4" w:rsidR="001551CF" w:rsidRDefault="000901C8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Ist</w:t>
            </w:r>
            <w:r w:rsidR="001551CF">
              <w:t xml:space="preserve"> die Schule</w:t>
            </w:r>
            <w:r>
              <w:t>/der Kindergarten</w:t>
            </w:r>
            <w:r w:rsidR="001551CF">
              <w:t xml:space="preserve"> </w:t>
            </w:r>
            <w:r>
              <w:t>inklusive deren</w:t>
            </w:r>
            <w:r w:rsidR="001551CF">
              <w:t xml:space="preserve"> </w:t>
            </w:r>
            <w:r>
              <w:t>U</w:t>
            </w:r>
            <w:r w:rsidR="001551CF">
              <w:t>mfeld bildlich/symbolisch strukturiert?</w:t>
            </w:r>
          </w:p>
          <w:p w14:paraId="31E56639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Wurden ausreichend Strategien zum Lesen von Bildern, Symbolen und/oder Signalwörtern vermittelt?</w:t>
            </w:r>
          </w:p>
          <w:p w14:paraId="488F668F" w14:textId="77777777" w:rsidR="001551CF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>Gestaltet die Schule Anlässe zum Lese- und Schreiberwerb bewusst? (Alltagsorientierung, Verwendungsbezug, ...)</w:t>
            </w:r>
          </w:p>
          <w:p w14:paraId="5A209CA8" w14:textId="279C262C" w:rsidR="005D7B06" w:rsidRPr="00EE4FB5" w:rsidRDefault="001551CF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Wie werden Position und Entfernung </w:t>
            </w:r>
            <w:r w:rsidR="000901C8">
              <w:t>von</w:t>
            </w:r>
            <w:r>
              <w:t xml:space="preserve"> Bilde</w:t>
            </w:r>
            <w:r w:rsidR="000901C8">
              <w:t>rn</w:t>
            </w:r>
            <w:r>
              <w:t>, Symbole</w:t>
            </w:r>
            <w:r w:rsidR="000901C8">
              <w:t>n</w:t>
            </w:r>
            <w:r>
              <w:t>, Signalw</w:t>
            </w:r>
            <w:r w:rsidR="000901C8">
              <w:t>örtern</w:t>
            </w:r>
            <w:r>
              <w:t xml:space="preserve"> gewählt?</w:t>
            </w:r>
          </w:p>
        </w:tc>
        <w:tc>
          <w:tcPr>
            <w:tcW w:w="7421" w:type="dxa"/>
            <w:shd w:val="clear" w:color="auto" w:fill="auto"/>
          </w:tcPr>
          <w:p w14:paraId="3026B78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17E185A8" w14:textId="77777777" w:rsidTr="00FA7185">
        <w:tc>
          <w:tcPr>
            <w:tcW w:w="6799" w:type="dxa"/>
            <w:shd w:val="clear" w:color="auto" w:fill="auto"/>
          </w:tcPr>
          <w:p w14:paraId="3AB4462F" w14:textId="77777777" w:rsidR="005D7B06" w:rsidRDefault="005D7B06" w:rsidP="0041035D">
            <w:pPr>
              <w:pStyle w:val="Tabelleninhalt"/>
            </w:pPr>
            <w:r>
              <w:t>Hilfsmittel:</w:t>
            </w:r>
          </w:p>
          <w:p w14:paraId="30F55E87" w14:textId="77777777" w:rsidR="005D7B06" w:rsidRPr="00EE4FB5" w:rsidRDefault="005D7B06" w:rsidP="001551CF">
            <w:pPr>
              <w:pStyle w:val="Tabelleninhalt"/>
              <w:numPr>
                <w:ilvl w:val="0"/>
                <w:numId w:val="36"/>
              </w:numPr>
              <w:ind w:left="720" w:hanging="360"/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503838A2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8489909" w14:textId="77777777" w:rsidR="005D7B06" w:rsidRDefault="005D7B06" w:rsidP="005D7B06">
      <w:pPr>
        <w:pStyle w:val="Tabellenfu"/>
      </w:pPr>
    </w:p>
    <w:p w14:paraId="7423E3AE" w14:textId="77777777" w:rsidR="005D7B06" w:rsidRDefault="005D7B06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1AD313F2" w14:textId="77777777" w:rsidTr="00AB52F0">
        <w:tc>
          <w:tcPr>
            <w:tcW w:w="6799" w:type="dxa"/>
            <w:shd w:val="clear" w:color="auto" w:fill="auto"/>
          </w:tcPr>
          <w:p w14:paraId="0BD27DE9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Selbstwirksamkeitserwartungen</w:t>
            </w:r>
          </w:p>
          <w:p w14:paraId="2535009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Motivation</w:t>
            </w:r>
          </w:p>
          <w:p w14:paraId="7D64ED2E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Selbstvertrauen</w:t>
            </w:r>
          </w:p>
          <w:p w14:paraId="23EC0AB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Selbstkonzept</w:t>
            </w:r>
          </w:p>
          <w:p w14:paraId="316455B7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Interesse</w:t>
            </w:r>
          </w:p>
          <w:p w14:paraId="578A3A8F" w14:textId="713926A4" w:rsidR="005D7B06" w:rsidRPr="00EE4FB5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6CF5553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0762A10" w14:textId="77777777" w:rsidR="00910E31" w:rsidRDefault="00910E31" w:rsidP="00910E31"/>
    <w:p w14:paraId="070037AB" w14:textId="581FA127" w:rsidR="00910E31" w:rsidRPr="00910E31" w:rsidRDefault="00910E31" w:rsidP="00521EF7">
      <w:pPr>
        <w:pStyle w:val="berschrift1"/>
      </w:pPr>
      <w:r>
        <w:t>Logographemische Stufe</w:t>
      </w:r>
    </w:p>
    <w:p w14:paraId="21CA6A45" w14:textId="13F9B83D" w:rsidR="00990EAD" w:rsidRPr="001F6114" w:rsidRDefault="00BA4DFD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103E284D" w14:textId="77777777" w:rsidR="007A7E5E" w:rsidRDefault="007A7E5E" w:rsidP="007A7E5E">
            <w:pPr>
              <w:pStyle w:val="Tabelleninhalt"/>
            </w:pPr>
            <w:r>
              <w:t>Lesetechnik</w:t>
            </w:r>
          </w:p>
          <w:p w14:paraId="074A0A39" w14:textId="34EDBCDD" w:rsidR="007A7E5E" w:rsidRDefault="007A7E5E" w:rsidP="00235C54">
            <w:pPr>
              <w:pStyle w:val="Tabelleninhalt"/>
              <w:numPr>
                <w:ilvl w:val="0"/>
                <w:numId w:val="25"/>
              </w:numPr>
            </w:pPr>
            <w:r>
              <w:t xml:space="preserve">An charakteristischen Details von Wörtern </w:t>
            </w:r>
            <w:r w:rsidR="00950C1F">
              <w:t>(</w:t>
            </w:r>
            <w:r>
              <w:t>Wortbilder</w:t>
            </w:r>
            <w:r w:rsidR="00950C1F">
              <w:t>) orientieren</w:t>
            </w:r>
            <w:r>
              <w:t xml:space="preserve"> (z.B. Firmenlogos)</w:t>
            </w:r>
          </w:p>
          <w:p w14:paraId="70276C64" w14:textId="49AA0DB7" w:rsidR="007A7E5E" w:rsidRDefault="007A7E5E" w:rsidP="00612666">
            <w:pPr>
              <w:pStyle w:val="Tabelleninhalt"/>
              <w:numPr>
                <w:ilvl w:val="0"/>
                <w:numId w:val="25"/>
              </w:numPr>
            </w:pPr>
            <w:r>
              <w:t>An hervorstechenden Merkmalen (z.B. Wortlänge, auffällige Buchstaben) orientieren</w:t>
            </w:r>
          </w:p>
          <w:p w14:paraId="33763802" w14:textId="206281D6" w:rsidR="007A7E5E" w:rsidRDefault="007A7E5E" w:rsidP="004E28E8">
            <w:pPr>
              <w:pStyle w:val="Tabelleninhalt"/>
              <w:numPr>
                <w:ilvl w:val="0"/>
                <w:numId w:val="25"/>
              </w:numPr>
            </w:pPr>
            <w:r>
              <w:t>Den Kontext als Entschlüsselungshilfe nutzen</w:t>
            </w:r>
          </w:p>
          <w:p w14:paraId="0402B256" w14:textId="77362394" w:rsidR="004C12BD" w:rsidRPr="00F9614D" w:rsidRDefault="007A7E5E" w:rsidP="000E02B0">
            <w:pPr>
              <w:pStyle w:val="Tabelleninhalt"/>
              <w:numPr>
                <w:ilvl w:val="0"/>
                <w:numId w:val="25"/>
              </w:numPr>
            </w:pPr>
            <w:r>
              <w:t xml:space="preserve">Ganzheitliches Erkennen bekannter </w:t>
            </w:r>
            <w:r w:rsidRPr="00015DF3">
              <w:rPr>
                <w:highlight w:val="cyan"/>
              </w:rPr>
              <w:t>Wörter</w:t>
            </w:r>
            <w:r w:rsidR="00CD3927" w:rsidRPr="00015DF3">
              <w:rPr>
                <w:highlight w:val="cyan"/>
              </w:rPr>
              <w:t xml:space="preserve"> </w:t>
            </w:r>
            <w:r w:rsidRPr="00015DF3">
              <w:rPr>
                <w:highlight w:val="cyan"/>
              </w:rPr>
              <w:t>(</w:t>
            </w:r>
            <w:r w:rsidR="00CD3927" w:rsidRPr="00015DF3">
              <w:rPr>
                <w:highlight w:val="cyan"/>
              </w:rPr>
              <w:t xml:space="preserve">inklusive </w:t>
            </w:r>
            <w:r w:rsidRPr="00015DF3">
              <w:rPr>
                <w:highlight w:val="cyan"/>
              </w:rPr>
              <w:t>Zuordnung zu DGS-Lexemen)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  <w:tr w:rsidR="004C12BD" w:rsidRPr="00EE4FB5" w14:paraId="22BD9BC9" w14:textId="77777777" w:rsidTr="00215D42">
        <w:tc>
          <w:tcPr>
            <w:tcW w:w="6799" w:type="dxa"/>
            <w:shd w:val="clear" w:color="auto" w:fill="auto"/>
          </w:tcPr>
          <w:p w14:paraId="4D7514A8" w14:textId="77777777" w:rsidR="004E28E8" w:rsidRDefault="004E28E8" w:rsidP="004E28E8">
            <w:pPr>
              <w:pStyle w:val="Tabelleninhalt"/>
            </w:pPr>
            <w:r>
              <w:t>Leseverwendung</w:t>
            </w:r>
          </w:p>
          <w:p w14:paraId="002BFFBC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Bildern, Symbolen </w:t>
            </w:r>
            <w:r>
              <w:rPr>
                <w:color w:val="auto"/>
              </w:rPr>
              <w:t xml:space="preserve">und Signalwörtern </w:t>
            </w:r>
            <w:r w:rsidRPr="005D7B06">
              <w:rPr>
                <w:color w:val="auto"/>
              </w:rPr>
              <w:t>mit körpereigenen Mitteln zeigen</w:t>
            </w:r>
          </w:p>
          <w:p w14:paraId="32FE7B48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Den Inhalt von einzelnen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67CC4489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Eine Folge von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versprachlichen</w:t>
            </w:r>
          </w:p>
          <w:p w14:paraId="226E19A8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zur Sinnentnahme nutzen</w:t>
            </w:r>
          </w:p>
          <w:p w14:paraId="74DB0C5B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Folgen von Bildern, ikonischen Zeichen und/oder Symbolen zur Sinnentnahme nutzen</w:t>
            </w:r>
          </w:p>
          <w:p w14:paraId="12760675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zur Handlung nutzen</w:t>
            </w:r>
          </w:p>
          <w:p w14:paraId="54E272AC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Folgen von Bildern, Symbolen </w:t>
            </w:r>
            <w:r>
              <w:rPr>
                <w:color w:val="auto"/>
              </w:rPr>
              <w:t>und/oder Signalwörtern</w:t>
            </w:r>
            <w:r w:rsidRPr="005D7B06">
              <w:rPr>
                <w:color w:val="auto"/>
              </w:rPr>
              <w:t xml:space="preserve"> zur Handlung nutzen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 xml:space="preserve">(z.B. </w:t>
            </w:r>
            <w:r>
              <w:rPr>
                <w:color w:val="auto"/>
              </w:rPr>
              <w:t xml:space="preserve">Kochen nach </w:t>
            </w:r>
            <w:r w:rsidRPr="005D7B06">
              <w:rPr>
                <w:color w:val="auto"/>
              </w:rPr>
              <w:t>Rezept)</w:t>
            </w:r>
          </w:p>
          <w:p w14:paraId="0E5604DB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>Bei Nichtverstehen gezielt nachfragen (Monitoring)</w:t>
            </w:r>
          </w:p>
          <w:p w14:paraId="15050D45" w14:textId="77777777" w:rsidR="000E02B0" w:rsidRPr="005D7B06" w:rsidRDefault="000E02B0" w:rsidP="000E02B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5D7B06">
              <w:rPr>
                <w:color w:val="auto"/>
              </w:rPr>
              <w:t xml:space="preserve">Bilder, Symbole </w:t>
            </w:r>
            <w:r>
              <w:rPr>
                <w:color w:val="auto"/>
              </w:rPr>
              <w:t>und Signalwörter</w:t>
            </w:r>
            <w:r w:rsidRPr="005D7B06">
              <w:rPr>
                <w:color w:val="auto"/>
              </w:rPr>
              <w:t xml:space="preserve"> kategorisieren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(Klassenbildung) (z.B. Toilettenschild)</w:t>
            </w:r>
          </w:p>
          <w:p w14:paraId="4FAD95F1" w14:textId="7DDABD05" w:rsidR="004C12BD" w:rsidRPr="00EE4FB5" w:rsidRDefault="000E02B0" w:rsidP="000E02B0">
            <w:pPr>
              <w:pStyle w:val="Tabelleninhalt"/>
              <w:numPr>
                <w:ilvl w:val="0"/>
                <w:numId w:val="26"/>
              </w:numPr>
            </w:pPr>
            <w:r w:rsidRPr="005D7B06">
              <w:rPr>
                <w:color w:val="auto"/>
              </w:rPr>
              <w:t xml:space="preserve">Die Funktion von Bildern, Symbolen </w:t>
            </w:r>
            <w:r>
              <w:rPr>
                <w:color w:val="auto"/>
              </w:rPr>
              <w:t>und Signalwörtern</w:t>
            </w:r>
            <w:r w:rsidRPr="005D7B06">
              <w:rPr>
                <w:color w:val="auto"/>
              </w:rPr>
              <w:t xml:space="preserve"> in</w:t>
            </w:r>
            <w:r>
              <w:rPr>
                <w:color w:val="auto"/>
              </w:rPr>
              <w:t xml:space="preserve"> </w:t>
            </w:r>
            <w:r w:rsidRPr="005D7B06">
              <w:rPr>
                <w:color w:val="auto"/>
              </w:rPr>
              <w:t>Kontexten (z.B. Verkehrsschilder) erkennen</w:t>
            </w:r>
          </w:p>
        </w:tc>
        <w:tc>
          <w:tcPr>
            <w:tcW w:w="7421" w:type="dxa"/>
            <w:shd w:val="clear" w:color="auto" w:fill="auto"/>
          </w:tcPr>
          <w:p w14:paraId="515E1E4F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1418EA7E" w14:textId="77777777" w:rsidTr="00215D42">
        <w:tc>
          <w:tcPr>
            <w:tcW w:w="6799" w:type="dxa"/>
            <w:shd w:val="clear" w:color="auto" w:fill="auto"/>
          </w:tcPr>
          <w:p w14:paraId="423F6BF2" w14:textId="535CA7A9" w:rsidR="00CD3927" w:rsidRDefault="00CD3927" w:rsidP="00CD3927">
            <w:pPr>
              <w:pStyle w:val="Tabelleninhalt"/>
            </w:pPr>
            <w:r>
              <w:t>Schreibtechnik</w:t>
            </w:r>
          </w:p>
          <w:p w14:paraId="16234ECF" w14:textId="1982994A" w:rsidR="00CD3927" w:rsidRDefault="00CD3927" w:rsidP="00CD3927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5F0E34C0" w14:textId="3893C07D" w:rsidR="004C12BD" w:rsidRPr="00EE4FB5" w:rsidRDefault="00CD3927" w:rsidP="001D390D">
            <w:pPr>
              <w:pStyle w:val="Tabelleninhalt"/>
              <w:numPr>
                <w:ilvl w:val="0"/>
                <w:numId w:val="27"/>
              </w:numPr>
            </w:pPr>
            <w:r>
              <w:t>Stift- bzw. Schreibdruck angemessen dosieren</w:t>
            </w:r>
          </w:p>
        </w:tc>
        <w:tc>
          <w:tcPr>
            <w:tcW w:w="7421" w:type="dxa"/>
            <w:shd w:val="clear" w:color="auto" w:fill="auto"/>
          </w:tcPr>
          <w:p w14:paraId="3F0A9592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70056688" w14:textId="77777777" w:rsidTr="00215D42">
        <w:tc>
          <w:tcPr>
            <w:tcW w:w="6799" w:type="dxa"/>
            <w:shd w:val="clear" w:color="auto" w:fill="auto"/>
          </w:tcPr>
          <w:p w14:paraId="622BFBE7" w14:textId="77777777" w:rsidR="004C12BD" w:rsidRDefault="00CD3927" w:rsidP="00EC151D">
            <w:pPr>
              <w:pStyle w:val="Tabelleninhalt"/>
            </w:pPr>
            <w:r>
              <w:t>Schreibverwendung</w:t>
            </w:r>
          </w:p>
          <w:p w14:paraId="36A1E6C7" w14:textId="77777777" w:rsidR="00CD3927" w:rsidRDefault="00CD3927" w:rsidP="00C37237">
            <w:pPr>
              <w:pStyle w:val="Tabelleninhalt"/>
              <w:numPr>
                <w:ilvl w:val="0"/>
                <w:numId w:val="27"/>
              </w:numPr>
            </w:pPr>
            <w:r w:rsidRPr="00CD3927">
              <w:t>„Malen“ des eigenen Namens</w:t>
            </w:r>
          </w:p>
          <w:p w14:paraId="7C1F2E5D" w14:textId="77777777" w:rsidR="001D390D" w:rsidRDefault="001D390D" w:rsidP="001D390D">
            <w:pPr>
              <w:pStyle w:val="Tabelleninhalt"/>
              <w:numPr>
                <w:ilvl w:val="0"/>
                <w:numId w:val="27"/>
              </w:numPr>
            </w:pPr>
            <w:r>
              <w:t>„Malen“/ „Schreiben“ von „Als-ob“-Wörtern oder -Texten</w:t>
            </w:r>
          </w:p>
          <w:p w14:paraId="1AE89F32" w14:textId="5342B054" w:rsidR="001D390D" w:rsidRPr="00EE4FB5" w:rsidRDefault="001D390D" w:rsidP="001D390D">
            <w:pPr>
              <w:pStyle w:val="Tabelleninhalt"/>
              <w:numPr>
                <w:ilvl w:val="0"/>
                <w:numId w:val="27"/>
              </w:numPr>
            </w:pPr>
            <w:r>
              <w:t>Verschriften einzelner Wörter, die aus dem Umfeld bekannt sind</w:t>
            </w:r>
          </w:p>
        </w:tc>
        <w:tc>
          <w:tcPr>
            <w:tcW w:w="7421" w:type="dxa"/>
            <w:shd w:val="clear" w:color="auto" w:fill="auto"/>
          </w:tcPr>
          <w:p w14:paraId="692FF636" w14:textId="77777777" w:rsidR="004C12BD" w:rsidRPr="00EE4FB5" w:rsidRDefault="004C12BD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69CABAB3" w:rsidR="00990EAD" w:rsidRDefault="00215D42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4A84F361" w14:textId="77777777" w:rsidR="00215D42" w:rsidRDefault="00215D42" w:rsidP="00215D42">
            <w:pPr>
              <w:pStyle w:val="Tabelleninhalt"/>
            </w:pPr>
            <w:r>
              <w:t>Zum Beispiel:</w:t>
            </w:r>
          </w:p>
          <w:p w14:paraId="69799A0A" w14:textId="2E1C925E" w:rsidR="00215D42" w:rsidRDefault="00215D42" w:rsidP="00421A55">
            <w:pPr>
              <w:pStyle w:val="Tabelleninhalt"/>
              <w:numPr>
                <w:ilvl w:val="0"/>
                <w:numId w:val="27"/>
              </w:numPr>
            </w:pPr>
            <w:r>
              <w:t>Piktogramme und Wortbilder aus dem Alltagsleben zur Informationsaufnahme nutzen</w:t>
            </w:r>
          </w:p>
          <w:p w14:paraId="5DDAD3C6" w14:textId="06919E41" w:rsidR="000031CE" w:rsidRPr="00EE4FB5" w:rsidRDefault="00215D42" w:rsidP="00421A55">
            <w:pPr>
              <w:pStyle w:val="Tabelleninhalt"/>
              <w:numPr>
                <w:ilvl w:val="0"/>
                <w:numId w:val="27"/>
              </w:numPr>
            </w:pPr>
            <w:r>
              <w:t>Piktogramme und andere Zeichensysteme zur Erstellung von Merkzetteln (z.B. zum Einkaufen) nutzen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2A21FB43" w:rsidR="00990EAD" w:rsidRDefault="00421A55" w:rsidP="003539A0">
      <w:pPr>
        <w:pStyle w:val="berschrift2"/>
      </w:pPr>
      <w:r>
        <w:t>Gesundheitszustand (nach ICD-10</w:t>
      </w:r>
      <w:r w:rsidR="00F65CE6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286AD8CA" w14:textId="77777777" w:rsidTr="005674ED">
        <w:tc>
          <w:tcPr>
            <w:tcW w:w="4531" w:type="dxa"/>
            <w:shd w:val="clear" w:color="auto" w:fill="auto"/>
          </w:tcPr>
          <w:p w14:paraId="0CCA2278" w14:textId="4C6E938B" w:rsidR="000031CE" w:rsidRPr="00EE4FB5" w:rsidRDefault="00421A55" w:rsidP="00EC151D">
            <w:pPr>
              <w:pStyle w:val="Tabelleninhalt"/>
            </w:pPr>
            <w:r w:rsidRPr="00421A55">
              <w:t xml:space="preserve">(z. B. aus </w:t>
            </w:r>
            <w:r w:rsidR="00DE447A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49B72674" w14:textId="7936334C" w:rsidR="00990EAD" w:rsidRDefault="00421A55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0E3423B7" w14:textId="77777777" w:rsidTr="002E60A3">
        <w:tc>
          <w:tcPr>
            <w:tcW w:w="4531" w:type="dxa"/>
            <w:shd w:val="clear" w:color="auto" w:fill="auto"/>
          </w:tcPr>
          <w:p w14:paraId="15A1D4E3" w14:textId="04E879D8" w:rsidR="000031CE" w:rsidRPr="00EE4FB5" w:rsidRDefault="00D908C5" w:rsidP="00EC151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C70CB4C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153978FF" w14:textId="77777777" w:rsidR="00990EAD" w:rsidRDefault="00990EAD" w:rsidP="001D7A3A">
      <w:pPr>
        <w:pStyle w:val="Tabellenfu"/>
      </w:pPr>
    </w:p>
    <w:p w14:paraId="622426DD" w14:textId="0DD33589" w:rsidR="00990EAD" w:rsidRDefault="00421A55" w:rsidP="003539A0">
      <w:pPr>
        <w:pStyle w:val="berschrift2"/>
      </w:pPr>
      <w:r>
        <w:t>Körperfunktionen</w:t>
      </w:r>
    </w:p>
    <w:p w14:paraId="7AB98010" w14:textId="0DE84D52" w:rsidR="00D908C5" w:rsidRDefault="00D908C5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51648882" w14:textId="77777777" w:rsidTr="00D908C5">
        <w:tc>
          <w:tcPr>
            <w:tcW w:w="4531" w:type="dxa"/>
            <w:shd w:val="clear" w:color="auto" w:fill="auto"/>
          </w:tcPr>
          <w:p w14:paraId="7B26831D" w14:textId="364F749C" w:rsidR="00D908C5" w:rsidRDefault="00D908C5" w:rsidP="00D908C5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E338190" w14:textId="1A1D7101" w:rsidR="00421A55" w:rsidRPr="00EE4FB5" w:rsidRDefault="00D908C5" w:rsidP="00D908C5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78FE5DE1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22B3DB2C" w14:textId="77777777" w:rsidR="00990EAD" w:rsidRDefault="00990EAD" w:rsidP="001D7A3A">
      <w:pPr>
        <w:pStyle w:val="Tabellenfu"/>
      </w:pPr>
    </w:p>
    <w:p w14:paraId="590A1B21" w14:textId="3040110D" w:rsidR="00990EAD" w:rsidRDefault="00D908C5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1437332A" w14:textId="77777777" w:rsidTr="002E60A3">
        <w:tc>
          <w:tcPr>
            <w:tcW w:w="4531" w:type="dxa"/>
            <w:shd w:val="clear" w:color="auto" w:fill="auto"/>
          </w:tcPr>
          <w:p w14:paraId="1DB861A3" w14:textId="6E2E6B97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4586602A" w14:textId="12B2BB45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4F23FCB4" w14:textId="4B5755E2" w:rsidR="002E60A3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47D5A6EA" w14:textId="76990C7F" w:rsidR="000031CE" w:rsidRPr="00EE4FB5" w:rsidRDefault="002E60A3" w:rsidP="002E60A3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A71362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9165326" w14:textId="77777777" w:rsidR="00990EAD" w:rsidRDefault="00990EAD" w:rsidP="001D7A3A">
      <w:pPr>
        <w:pStyle w:val="Tabellenfu"/>
      </w:pPr>
    </w:p>
    <w:p w14:paraId="6084B238" w14:textId="0D2DD486" w:rsidR="00990EAD" w:rsidRDefault="00D908C5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7EFC0A17" w14:textId="77777777" w:rsidTr="002E60A3">
        <w:tc>
          <w:tcPr>
            <w:tcW w:w="4531" w:type="dxa"/>
            <w:shd w:val="clear" w:color="auto" w:fill="auto"/>
          </w:tcPr>
          <w:p w14:paraId="67EE5AB5" w14:textId="77777777" w:rsidR="002E60A3" w:rsidRDefault="002E60A3" w:rsidP="002E60A3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0ED7F0CA" w14:textId="3E1AC093" w:rsidR="000031CE" w:rsidRPr="00EE4FB5" w:rsidRDefault="002E60A3" w:rsidP="002E60A3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0D3D2D35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1DB1EC4E" w14:textId="77777777" w:rsidR="00990EAD" w:rsidRDefault="00990EAD" w:rsidP="001D7A3A">
      <w:pPr>
        <w:pStyle w:val="Tabellenfu"/>
      </w:pPr>
    </w:p>
    <w:p w14:paraId="68B41650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3416F7CB" w14:textId="77777777" w:rsidTr="00A008E3">
        <w:tc>
          <w:tcPr>
            <w:tcW w:w="4531" w:type="dxa"/>
            <w:shd w:val="clear" w:color="auto" w:fill="auto"/>
          </w:tcPr>
          <w:p w14:paraId="5FC8EA2E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39CCCEDD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0128BA33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127BD5B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3C1FD16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FACF369" w14:textId="77777777" w:rsidTr="00A008E3">
        <w:tc>
          <w:tcPr>
            <w:tcW w:w="4531" w:type="dxa"/>
            <w:shd w:val="clear" w:color="auto" w:fill="auto"/>
          </w:tcPr>
          <w:p w14:paraId="702CEAD1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063941BD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5D9B9772" w14:textId="4FD6AFF6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350DDB90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A23BCD9" w14:textId="77777777" w:rsidTr="00A008E3">
        <w:tc>
          <w:tcPr>
            <w:tcW w:w="4531" w:type="dxa"/>
            <w:shd w:val="clear" w:color="auto" w:fill="auto"/>
          </w:tcPr>
          <w:p w14:paraId="5902E3A7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EE455B5" w14:textId="52248E61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8B8EB00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691C4E91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7DFEFC58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467A27CC" w14:textId="77777777" w:rsidTr="00A008E3">
        <w:tc>
          <w:tcPr>
            <w:tcW w:w="4531" w:type="dxa"/>
            <w:shd w:val="clear" w:color="auto" w:fill="auto"/>
          </w:tcPr>
          <w:p w14:paraId="0810947F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7F1D806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D51A4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6F5E350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0C24B3C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771153D2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6EC99586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C6427D" w14:textId="77777777" w:rsidTr="00A008E3">
        <w:tc>
          <w:tcPr>
            <w:tcW w:w="4531" w:type="dxa"/>
            <w:shd w:val="clear" w:color="auto" w:fill="auto"/>
          </w:tcPr>
          <w:p w14:paraId="57558929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77BD1C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42A5CC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5836610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3935843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551D112F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729198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89BB6B5" w14:textId="77777777" w:rsidTr="00A008E3">
        <w:tc>
          <w:tcPr>
            <w:tcW w:w="4531" w:type="dxa"/>
            <w:shd w:val="clear" w:color="auto" w:fill="auto"/>
          </w:tcPr>
          <w:p w14:paraId="76F19072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2C3F59D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566E48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759CA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AC74BA2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0AAD622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522F5A1" w14:textId="77777777" w:rsidTr="00A008E3">
        <w:tc>
          <w:tcPr>
            <w:tcW w:w="4531" w:type="dxa"/>
            <w:shd w:val="clear" w:color="auto" w:fill="auto"/>
          </w:tcPr>
          <w:p w14:paraId="48BD023D" w14:textId="50E34655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160BB8C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5ABB6861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2A027C7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442B892A" w14:textId="77777777" w:rsidR="00990EAD" w:rsidRDefault="00990EAD" w:rsidP="001D7A3A">
      <w:pPr>
        <w:pStyle w:val="Tabellenfu"/>
      </w:pPr>
    </w:p>
    <w:p w14:paraId="3E08041C" w14:textId="2C435B8E" w:rsidR="00990EAD" w:rsidRDefault="00F83C70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07DD4EA7" w14:textId="77777777" w:rsidTr="00C443C5">
        <w:tc>
          <w:tcPr>
            <w:tcW w:w="6799" w:type="dxa"/>
            <w:shd w:val="clear" w:color="auto" w:fill="auto"/>
          </w:tcPr>
          <w:p w14:paraId="2D618A10" w14:textId="77777777" w:rsidR="00F83C70" w:rsidRDefault="00F83C70" w:rsidP="00F83C70">
            <w:pPr>
              <w:pStyle w:val="Tabelleninhalt"/>
            </w:pPr>
            <w:r>
              <w:t>Unterstützung und Beziehungen:</w:t>
            </w:r>
          </w:p>
          <w:p w14:paraId="49E09F1D" w14:textId="73227609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4944E94F" w14:textId="45A9C028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5E787CDA" w14:textId="3B3990FE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Unterstützen die Eltern das „Malen“ </w:t>
            </w:r>
            <w:r w:rsidR="002D55B8">
              <w:t>(</w:t>
            </w:r>
            <w:r>
              <w:t>z.B. des eigenen Namens)?</w:t>
            </w:r>
          </w:p>
          <w:p w14:paraId="6A9A81A3" w14:textId="0FFE96E5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446C3FE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79985564" w14:textId="77777777" w:rsidTr="00C443C5">
        <w:tc>
          <w:tcPr>
            <w:tcW w:w="6799" w:type="dxa"/>
            <w:shd w:val="clear" w:color="auto" w:fill="auto"/>
          </w:tcPr>
          <w:p w14:paraId="3AC2F96C" w14:textId="77777777" w:rsidR="00F83C70" w:rsidRDefault="00F83C70" w:rsidP="00F83C70">
            <w:pPr>
              <w:pStyle w:val="Tabelleninhalt"/>
            </w:pPr>
            <w:r>
              <w:t>Einstellungen:</w:t>
            </w:r>
          </w:p>
          <w:p w14:paraId="501F1131" w14:textId="04E76E2B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vorgelesen?</w:t>
            </w:r>
          </w:p>
        </w:tc>
        <w:tc>
          <w:tcPr>
            <w:tcW w:w="7421" w:type="dxa"/>
            <w:shd w:val="clear" w:color="auto" w:fill="auto"/>
          </w:tcPr>
          <w:p w14:paraId="52E36B4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2DBC7BB1" w14:textId="77777777" w:rsidTr="00C443C5">
        <w:tc>
          <w:tcPr>
            <w:tcW w:w="6799" w:type="dxa"/>
            <w:shd w:val="clear" w:color="auto" w:fill="auto"/>
          </w:tcPr>
          <w:p w14:paraId="32A0EA6F" w14:textId="77777777" w:rsidR="00F83C70" w:rsidRDefault="00F83C70" w:rsidP="00F83C70">
            <w:pPr>
              <w:pStyle w:val="Tabelleninhalt"/>
            </w:pPr>
            <w:r>
              <w:t>Lernumgebung:</w:t>
            </w:r>
          </w:p>
          <w:p w14:paraId="624E6AFB" w14:textId="34C39038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Büchern?</w:t>
            </w:r>
          </w:p>
          <w:p w14:paraId="3C944E96" w14:textId="7DDDB6F1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</w:t>
            </w:r>
            <w:r w:rsidR="0077533E">
              <w:t xml:space="preserve"> </w:t>
            </w:r>
            <w:r>
              <w:t>...)?</w:t>
            </w:r>
          </w:p>
          <w:p w14:paraId="15493658" w14:textId="6B300060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bezügl</w:t>
            </w:r>
            <w:r w:rsidR="0014051F">
              <w:t>ich</w:t>
            </w:r>
            <w:r>
              <w:t xml:space="preserve"> des Lesen</w:t>
            </w:r>
            <w:r w:rsidR="0014051F">
              <w:t xml:space="preserve">s und </w:t>
            </w:r>
            <w:r>
              <w:t>Schreiben</w:t>
            </w:r>
            <w:r w:rsidR="0014051F">
              <w:t>s</w:t>
            </w:r>
            <w:r>
              <w:t xml:space="preserve"> individualisiert/differenziert?</w:t>
            </w:r>
          </w:p>
          <w:p w14:paraId="7E5DA301" w14:textId="371AAC1A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943680E" w14:textId="7DB8982D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59FBC351" w14:textId="72FFDAA0" w:rsidR="00F83C70" w:rsidRDefault="00F83C70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Fingeralphabet eingesetzt?</w:t>
            </w:r>
          </w:p>
          <w:p w14:paraId="6410D729" w14:textId="5C7321B0" w:rsidR="000031CE" w:rsidRPr="00EE4FB5" w:rsidRDefault="00F83C70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Mundbild angeboten?</w:t>
            </w:r>
          </w:p>
        </w:tc>
        <w:tc>
          <w:tcPr>
            <w:tcW w:w="7421" w:type="dxa"/>
            <w:shd w:val="clear" w:color="auto" w:fill="auto"/>
          </w:tcPr>
          <w:p w14:paraId="751B2738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5DF33762" w14:textId="77777777" w:rsidTr="00C443C5">
        <w:tc>
          <w:tcPr>
            <w:tcW w:w="6799" w:type="dxa"/>
            <w:shd w:val="clear" w:color="auto" w:fill="auto"/>
          </w:tcPr>
          <w:p w14:paraId="01AF287B" w14:textId="77777777" w:rsidR="00602CEE" w:rsidRDefault="00602CEE" w:rsidP="00602CEE">
            <w:pPr>
              <w:pStyle w:val="Tabelleninhalt"/>
            </w:pPr>
            <w:r>
              <w:t>Hilfsmittel:</w:t>
            </w:r>
          </w:p>
          <w:p w14:paraId="32E201F4" w14:textId="5B3A86D2" w:rsidR="000031CE" w:rsidRPr="00EE4FB5" w:rsidRDefault="00602CEE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2371C083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64CF5C4C" w14:textId="77777777" w:rsidR="00990EAD" w:rsidRDefault="00990EAD" w:rsidP="001D7A3A">
      <w:pPr>
        <w:pStyle w:val="Tabellenfu"/>
      </w:pPr>
    </w:p>
    <w:p w14:paraId="48869218" w14:textId="41472CF1" w:rsidR="00990EAD" w:rsidRDefault="00602CEE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6D4B4E9F" w14:textId="77777777" w:rsidTr="00C443C5">
        <w:tc>
          <w:tcPr>
            <w:tcW w:w="6799" w:type="dxa"/>
            <w:shd w:val="clear" w:color="auto" w:fill="auto"/>
          </w:tcPr>
          <w:p w14:paraId="6C006754" w14:textId="26E12F9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6688E1DF" w14:textId="295D1B4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2C4E18A1" w14:textId="3F01D221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4B13B28D" w14:textId="7875F1C0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4DB5B1CD" w14:textId="3CBA6ACB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15CD7B86" w14:textId="79E4C34E" w:rsidR="000031CE" w:rsidRPr="00EE4FB5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070887B8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5E46EA1F" w14:textId="77777777" w:rsidR="00990EAD" w:rsidRDefault="00990EAD" w:rsidP="001D7A3A">
      <w:pPr>
        <w:pStyle w:val="Tabellenfu"/>
      </w:pPr>
    </w:p>
    <w:p w14:paraId="55B52D7C" w14:textId="1BD95A89" w:rsidR="00A16FE5" w:rsidRPr="00910E31" w:rsidRDefault="00A16FE5" w:rsidP="00521EF7">
      <w:pPr>
        <w:pStyle w:val="berschrift1"/>
      </w:pPr>
      <w:r>
        <w:lastRenderedPageBreak/>
        <w:t>Alphabetische Stufe</w:t>
      </w:r>
    </w:p>
    <w:p w14:paraId="229EE20A" w14:textId="77777777" w:rsidR="00A16FE5" w:rsidRPr="001F6114" w:rsidRDefault="00A16FE5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5E1E49A0" w14:textId="77777777" w:rsidTr="0041035D">
        <w:tc>
          <w:tcPr>
            <w:tcW w:w="6799" w:type="dxa"/>
            <w:shd w:val="clear" w:color="auto" w:fill="auto"/>
          </w:tcPr>
          <w:p w14:paraId="44525401" w14:textId="77777777" w:rsidR="00A16FE5" w:rsidRDefault="00A16FE5" w:rsidP="0041035D">
            <w:pPr>
              <w:pStyle w:val="Tabelleninhalt"/>
            </w:pPr>
            <w:r>
              <w:t>Lesetechnik</w:t>
            </w:r>
          </w:p>
          <w:p w14:paraId="6AF2997A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Bereits erlernte Graphem-Phonem-Korrespondenzen sicher abrufen</w:t>
            </w:r>
          </w:p>
          <w:p w14:paraId="6C334F93" w14:textId="28653A65" w:rsidR="004419E0" w:rsidRDefault="00DE447A" w:rsidP="004419E0">
            <w:pPr>
              <w:pStyle w:val="Tabelleninhalt"/>
              <w:numPr>
                <w:ilvl w:val="0"/>
                <w:numId w:val="25"/>
              </w:numPr>
            </w:pPr>
            <w:r w:rsidRPr="00DE447A">
              <w:rPr>
                <w:highlight w:val="cyan"/>
              </w:rPr>
              <w:t>Alternativ /ergänzend</w:t>
            </w:r>
            <w:r w:rsidR="004419E0" w:rsidRPr="00DE447A">
              <w:rPr>
                <w:highlight w:val="cyan"/>
              </w:rPr>
              <w:t xml:space="preserve"> Nutzung des Fingeralphabets</w:t>
            </w:r>
          </w:p>
          <w:p w14:paraId="6C666A3D" w14:textId="77777777" w:rsidR="00A16FE5" w:rsidRDefault="004419E0" w:rsidP="002D21DE">
            <w:pPr>
              <w:pStyle w:val="Tabelleninhalt"/>
              <w:numPr>
                <w:ilvl w:val="0"/>
                <w:numId w:val="25"/>
              </w:numPr>
            </w:pPr>
            <w:r>
              <w:t xml:space="preserve">Synthetisieren </w:t>
            </w:r>
            <w:r w:rsidR="001D390D">
              <w:t>auf Silbenebene</w:t>
            </w:r>
          </w:p>
          <w:p w14:paraId="30068E3D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Silben zu (lautgetreuen) Wörtern synthetisieren</w:t>
            </w:r>
          </w:p>
          <w:p w14:paraId="068B792E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Zunehmende Lesegeschwindigkeit beim Lesen von Buchstaben, Silben, lautgetreuen Wörtern</w:t>
            </w:r>
          </w:p>
          <w:p w14:paraId="2FB483F9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Genaues Lesen (kein Raten)</w:t>
            </w:r>
          </w:p>
          <w:p w14:paraId="3B37AC04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61CEF702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5BE6F499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Zunehmend komplexere Konsonant-Vokal-Verbindungen erlesen</w:t>
            </w:r>
          </w:p>
          <w:p w14:paraId="46426880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 xml:space="preserve">Den indirekten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7CAFC4F2" w14:textId="77777777" w:rsidR="001D390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 xml:space="preserve">Bei bekannten Wörtern den direkten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17F5F352" w14:textId="7E237EEE" w:rsidR="001D390D" w:rsidRPr="00F9614D" w:rsidRDefault="001D390D" w:rsidP="001D390D">
            <w:pPr>
              <w:pStyle w:val="Tabelleninhalt"/>
              <w:numPr>
                <w:ilvl w:val="0"/>
                <w:numId w:val="25"/>
              </w:numPr>
            </w:pPr>
            <w:r>
              <w:t>Wort- und Satzgrenzen beachten</w:t>
            </w:r>
          </w:p>
        </w:tc>
        <w:tc>
          <w:tcPr>
            <w:tcW w:w="7421" w:type="dxa"/>
            <w:shd w:val="clear" w:color="auto" w:fill="auto"/>
          </w:tcPr>
          <w:p w14:paraId="51845E30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1A94A855" w14:textId="77777777" w:rsidTr="0041035D">
        <w:tc>
          <w:tcPr>
            <w:tcW w:w="6799" w:type="dxa"/>
            <w:shd w:val="clear" w:color="auto" w:fill="auto"/>
          </w:tcPr>
          <w:p w14:paraId="4AFB786F" w14:textId="77777777" w:rsidR="00A16FE5" w:rsidRDefault="00A16FE5" w:rsidP="0041035D">
            <w:pPr>
              <w:pStyle w:val="Tabelleninhalt"/>
            </w:pPr>
            <w:r>
              <w:t>Leseverwendung</w:t>
            </w:r>
          </w:p>
          <w:p w14:paraId="51FAC5D4" w14:textId="77777777" w:rsidR="001D390D" w:rsidRDefault="001D390D" w:rsidP="001D390D">
            <w:pPr>
              <w:pStyle w:val="Tabelleninhalt"/>
              <w:numPr>
                <w:ilvl w:val="0"/>
                <w:numId w:val="26"/>
              </w:numPr>
            </w:pPr>
            <w:r>
              <w:t>Geübte Wörter und Sätze lesen und verstehen</w:t>
            </w:r>
          </w:p>
          <w:p w14:paraId="64AA7BE2" w14:textId="1C843314" w:rsidR="003D15ED" w:rsidRPr="00EE4FB5" w:rsidRDefault="001D390D" w:rsidP="001D390D">
            <w:pPr>
              <w:pStyle w:val="Tabelleninhalt"/>
              <w:numPr>
                <w:ilvl w:val="0"/>
                <w:numId w:val="26"/>
              </w:numPr>
            </w:pPr>
            <w:r>
              <w:t>Einfache ungeübte Wörter und Sätze lesen und verstehen</w:t>
            </w:r>
          </w:p>
        </w:tc>
        <w:tc>
          <w:tcPr>
            <w:tcW w:w="7421" w:type="dxa"/>
            <w:shd w:val="clear" w:color="auto" w:fill="auto"/>
          </w:tcPr>
          <w:p w14:paraId="7B5F8595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5E70557A" w14:textId="77777777" w:rsidTr="0041035D">
        <w:tc>
          <w:tcPr>
            <w:tcW w:w="6799" w:type="dxa"/>
            <w:shd w:val="clear" w:color="auto" w:fill="auto"/>
          </w:tcPr>
          <w:p w14:paraId="540A7A74" w14:textId="77777777" w:rsidR="00A16FE5" w:rsidRDefault="00A16FE5" w:rsidP="0041035D">
            <w:pPr>
              <w:pStyle w:val="Tabelleninhalt"/>
            </w:pPr>
            <w:r>
              <w:t>Schreibtechnik</w:t>
            </w:r>
          </w:p>
          <w:p w14:paraId="157FB758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 xml:space="preserve">Phonem-Graphem-Korrespondenzregeln nutzen </w:t>
            </w:r>
          </w:p>
          <w:p w14:paraId="5FA96363" w14:textId="1D9CAAE2" w:rsidR="004419E0" w:rsidRDefault="00DE447A" w:rsidP="004419E0">
            <w:pPr>
              <w:pStyle w:val="Tabelleninhalt"/>
              <w:numPr>
                <w:ilvl w:val="0"/>
                <w:numId w:val="27"/>
              </w:numPr>
            </w:pPr>
            <w:r w:rsidRPr="00DE447A">
              <w:rPr>
                <w:highlight w:val="cyan"/>
              </w:rPr>
              <w:t>A</w:t>
            </w:r>
            <w:r w:rsidR="004419E0" w:rsidRPr="00DE447A">
              <w:rPr>
                <w:highlight w:val="cyan"/>
              </w:rPr>
              <w:t>lternativ / ergänzend Nutzung des Mundbildes</w:t>
            </w:r>
          </w:p>
          <w:p w14:paraId="0056C48E" w14:textId="3DC0348F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Beim Schreiben lautieren</w:t>
            </w:r>
            <w:r w:rsidR="0077533E">
              <w:t xml:space="preserve"> </w:t>
            </w:r>
            <w:r>
              <w:t>(Gedehntes Sprechen)</w:t>
            </w:r>
          </w:p>
          <w:p w14:paraId="1BBF2B2B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Schreibrichtung einhalten</w:t>
            </w:r>
          </w:p>
          <w:p w14:paraId="0FE7D137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4B51DC82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Stift- bzw. Schreibdruck angemessen dosieren</w:t>
            </w:r>
          </w:p>
          <w:p w14:paraId="42D8E84F" w14:textId="77777777" w:rsidR="00A16FE5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Buchstaben richtig ausführen</w:t>
            </w:r>
          </w:p>
          <w:p w14:paraId="2F7986B5" w14:textId="0BE4642D" w:rsidR="00D5693A" w:rsidRPr="00EE4FB5" w:rsidRDefault="00D5693A" w:rsidP="004419E0">
            <w:pPr>
              <w:pStyle w:val="Tabelleninhalt"/>
              <w:numPr>
                <w:ilvl w:val="0"/>
                <w:numId w:val="27"/>
              </w:numPr>
            </w:pPr>
            <w:r>
              <w:t xml:space="preserve">Zügiges Schreiben einzelner Buchstaben, Silben und lautgetreuer Wörter in korrekter Schreibweise </w:t>
            </w:r>
          </w:p>
        </w:tc>
        <w:tc>
          <w:tcPr>
            <w:tcW w:w="7421" w:type="dxa"/>
            <w:shd w:val="clear" w:color="auto" w:fill="auto"/>
          </w:tcPr>
          <w:p w14:paraId="64319D67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1643173" w14:textId="77777777" w:rsidTr="0041035D">
        <w:tc>
          <w:tcPr>
            <w:tcW w:w="6799" w:type="dxa"/>
            <w:shd w:val="clear" w:color="auto" w:fill="auto"/>
          </w:tcPr>
          <w:p w14:paraId="168C1A17" w14:textId="77777777" w:rsidR="00A16FE5" w:rsidRDefault="00A16FE5" w:rsidP="0041035D">
            <w:pPr>
              <w:pStyle w:val="Tabelleninhalt"/>
            </w:pPr>
            <w:r>
              <w:t>Schreibverwendung</w:t>
            </w:r>
          </w:p>
          <w:p w14:paraId="5B3B432E" w14:textId="77777777" w:rsidR="004419E0" w:rsidRDefault="004419E0" w:rsidP="004419E0">
            <w:pPr>
              <w:pStyle w:val="Tabelleninhalt"/>
              <w:numPr>
                <w:ilvl w:val="0"/>
                <w:numId w:val="27"/>
              </w:numPr>
            </w:pPr>
            <w:r>
              <w:t>Frei schreiben (z.B. mit Anlauttabelle)</w:t>
            </w:r>
          </w:p>
          <w:p w14:paraId="17D1A5FF" w14:textId="4AC9AE1B" w:rsidR="00A16FE5" w:rsidRPr="00EE4FB5" w:rsidRDefault="004419E0" w:rsidP="001D390D">
            <w:pPr>
              <w:pStyle w:val="Tabelleninhalt"/>
              <w:numPr>
                <w:ilvl w:val="0"/>
                <w:numId w:val="27"/>
              </w:numPr>
            </w:pPr>
            <w:r>
              <w:t xml:space="preserve">Eigene Gedanken </w:t>
            </w:r>
            <w:r w:rsidR="001D390D">
              <w:t>festhalten</w:t>
            </w:r>
            <w:r>
              <w:t xml:space="preserve"> </w:t>
            </w:r>
            <w:r w:rsidR="004D7CE6">
              <w:t>(</w:t>
            </w:r>
            <w:r>
              <w:t>Rückgriff auf vorhandenen Wortschatz)</w:t>
            </w:r>
          </w:p>
        </w:tc>
        <w:tc>
          <w:tcPr>
            <w:tcW w:w="7421" w:type="dxa"/>
            <w:shd w:val="clear" w:color="auto" w:fill="auto"/>
          </w:tcPr>
          <w:p w14:paraId="60D9DF9B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46A2C93D" w14:textId="77777777" w:rsidR="00A16FE5" w:rsidRDefault="00A16FE5" w:rsidP="00A16FE5">
      <w:pPr>
        <w:pStyle w:val="Tabellenfu"/>
      </w:pPr>
    </w:p>
    <w:p w14:paraId="6E0F0758" w14:textId="77777777" w:rsidR="00A16FE5" w:rsidRDefault="00A16FE5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38A0E4A7" w14:textId="77777777" w:rsidTr="0041035D">
        <w:tc>
          <w:tcPr>
            <w:tcW w:w="6799" w:type="dxa"/>
            <w:shd w:val="clear" w:color="auto" w:fill="auto"/>
          </w:tcPr>
          <w:p w14:paraId="5199A12C" w14:textId="77777777" w:rsidR="00A16FE5" w:rsidRDefault="00A16FE5" w:rsidP="0041035D">
            <w:pPr>
              <w:pStyle w:val="Tabelleninhalt"/>
            </w:pPr>
            <w:r>
              <w:t>Zum Beispiel:</w:t>
            </w:r>
          </w:p>
          <w:p w14:paraId="1AC69742" w14:textId="754C5693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</w:t>
            </w:r>
          </w:p>
          <w:p w14:paraId="4FA57EF7" w14:textId="7777777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Zeitungen und Zeitschriften zur Informationsaufnahme nutzen</w:t>
            </w:r>
          </w:p>
          <w:p w14:paraId="1B04A838" w14:textId="7777777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Pläne (z.B. Busfahrplan) und Programme (</w:t>
            </w:r>
            <w:proofErr w:type="spellStart"/>
            <w:r>
              <w:t>z.B</w:t>
            </w:r>
            <w:proofErr w:type="spellEnd"/>
            <w:r>
              <w:t>: Kinoprogramm) nutzen</w:t>
            </w:r>
          </w:p>
          <w:p w14:paraId="1CB621B2" w14:textId="77777777" w:rsidR="000F3458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6F1A765C" w14:textId="20FC74BB" w:rsidR="00A16FE5" w:rsidRPr="00EE4FB5" w:rsidRDefault="000F3458" w:rsidP="000F3458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653B8D19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F70BC14" w14:textId="77777777" w:rsidR="00A16FE5" w:rsidRDefault="00A16FE5" w:rsidP="00A16FE5">
      <w:pPr>
        <w:pStyle w:val="Tabellenfu"/>
      </w:pPr>
    </w:p>
    <w:p w14:paraId="72EC03D5" w14:textId="3AC549F2" w:rsidR="00A16FE5" w:rsidRDefault="00A16FE5" w:rsidP="003539A0">
      <w:pPr>
        <w:pStyle w:val="berschrift2"/>
      </w:pPr>
      <w:r>
        <w:t>Gesundheitszustand (nach ICD-10</w:t>
      </w:r>
      <w:r w:rsidR="00F65CE6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32B2B2D7" w14:textId="77777777" w:rsidTr="005674ED">
        <w:tc>
          <w:tcPr>
            <w:tcW w:w="4531" w:type="dxa"/>
            <w:shd w:val="clear" w:color="auto" w:fill="auto"/>
          </w:tcPr>
          <w:p w14:paraId="635C07E6" w14:textId="7DC45D73" w:rsidR="00A16FE5" w:rsidRPr="00EE4FB5" w:rsidRDefault="00A16FE5" w:rsidP="0041035D">
            <w:pPr>
              <w:pStyle w:val="Tabelleninhalt"/>
            </w:pPr>
            <w:r w:rsidRPr="00421A55">
              <w:t xml:space="preserve">(z. B. aus </w:t>
            </w:r>
            <w:r w:rsidR="00DE447A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5CA7F6C4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C83C2B1" w14:textId="77777777" w:rsidR="00A16FE5" w:rsidRPr="001D7A3A" w:rsidRDefault="00A16FE5" w:rsidP="00A16FE5">
      <w:pPr>
        <w:pStyle w:val="Tabellenfu"/>
      </w:pPr>
    </w:p>
    <w:p w14:paraId="35D0B8F3" w14:textId="77777777" w:rsidR="00A16FE5" w:rsidRDefault="00A16FE5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544AD47A" w14:textId="77777777" w:rsidTr="0041035D">
        <w:tc>
          <w:tcPr>
            <w:tcW w:w="4531" w:type="dxa"/>
            <w:shd w:val="clear" w:color="auto" w:fill="auto"/>
          </w:tcPr>
          <w:p w14:paraId="2354020B" w14:textId="77777777" w:rsidR="00A16FE5" w:rsidRPr="00EE4FB5" w:rsidRDefault="00A16FE5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68DF299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C6319F" w14:textId="77777777" w:rsidR="00A16FE5" w:rsidRDefault="00A16FE5" w:rsidP="00A16FE5">
      <w:pPr>
        <w:pStyle w:val="Tabellenfu"/>
      </w:pPr>
    </w:p>
    <w:p w14:paraId="2F6A90C8" w14:textId="77777777" w:rsidR="00A16FE5" w:rsidRDefault="00A16FE5" w:rsidP="003539A0">
      <w:pPr>
        <w:pStyle w:val="berschrift2"/>
      </w:pPr>
      <w:r>
        <w:t>Körperfunktionen</w:t>
      </w:r>
    </w:p>
    <w:p w14:paraId="26411157" w14:textId="77777777" w:rsidR="00A16FE5" w:rsidRDefault="00A16FE5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19E1E9E2" w14:textId="77777777" w:rsidTr="0041035D">
        <w:tc>
          <w:tcPr>
            <w:tcW w:w="4531" w:type="dxa"/>
            <w:shd w:val="clear" w:color="auto" w:fill="auto"/>
          </w:tcPr>
          <w:p w14:paraId="2942F16D" w14:textId="77777777" w:rsidR="00A16FE5" w:rsidRDefault="00A16FE5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0834ACA1" w14:textId="77777777" w:rsidR="00A16FE5" w:rsidRPr="00EE4FB5" w:rsidRDefault="00A16FE5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7CF61A5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AD64F02" w14:textId="77777777" w:rsidR="00A16FE5" w:rsidRDefault="00A16FE5" w:rsidP="00A16FE5">
      <w:pPr>
        <w:pStyle w:val="Tabellenfu"/>
      </w:pPr>
    </w:p>
    <w:p w14:paraId="5AA1B347" w14:textId="77777777" w:rsidR="00A16FE5" w:rsidRDefault="00A16FE5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6C50887A" w14:textId="77777777" w:rsidTr="0041035D">
        <w:tc>
          <w:tcPr>
            <w:tcW w:w="4531" w:type="dxa"/>
            <w:shd w:val="clear" w:color="auto" w:fill="auto"/>
          </w:tcPr>
          <w:p w14:paraId="08678370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062A0E99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167EABD2" w14:textId="77777777" w:rsidR="00A16FE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4925F86" w14:textId="77777777" w:rsidR="00A16FE5" w:rsidRPr="00EE4FB5" w:rsidRDefault="00A16FE5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4E674F0D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68909998" w14:textId="77777777" w:rsidR="00A16FE5" w:rsidRDefault="00A16FE5" w:rsidP="00A16FE5">
      <w:pPr>
        <w:pStyle w:val="Tabellenfu"/>
      </w:pPr>
    </w:p>
    <w:p w14:paraId="0E613E01" w14:textId="77777777" w:rsidR="00A16FE5" w:rsidRDefault="00A16FE5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6A6AA70E" w14:textId="77777777" w:rsidTr="0041035D">
        <w:tc>
          <w:tcPr>
            <w:tcW w:w="4531" w:type="dxa"/>
            <w:shd w:val="clear" w:color="auto" w:fill="auto"/>
          </w:tcPr>
          <w:p w14:paraId="4394616A" w14:textId="77777777" w:rsidR="00A16FE5" w:rsidRDefault="00A16FE5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E69EA10" w14:textId="77777777" w:rsidR="00A16FE5" w:rsidRPr="00EE4FB5" w:rsidRDefault="00A16FE5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045376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897B8FA" w14:textId="77777777" w:rsidR="00A16FE5" w:rsidRDefault="00A16FE5" w:rsidP="00A16FE5">
      <w:pPr>
        <w:pStyle w:val="Tabellenfu"/>
      </w:pPr>
    </w:p>
    <w:p w14:paraId="1935F064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4F1B3CE6" w14:textId="77777777" w:rsidTr="00A008E3">
        <w:tc>
          <w:tcPr>
            <w:tcW w:w="4531" w:type="dxa"/>
            <w:shd w:val="clear" w:color="auto" w:fill="auto"/>
          </w:tcPr>
          <w:p w14:paraId="4553EA12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3F4781CA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354B06A3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1A4A7668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5AD296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845422D" w14:textId="77777777" w:rsidTr="00A008E3">
        <w:tc>
          <w:tcPr>
            <w:tcW w:w="4531" w:type="dxa"/>
            <w:shd w:val="clear" w:color="auto" w:fill="auto"/>
          </w:tcPr>
          <w:p w14:paraId="62FC1886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7C45A5C4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6F54F49" w14:textId="443D7BBE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5BEF596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8E09EDC" w14:textId="77777777" w:rsidTr="00A008E3">
        <w:tc>
          <w:tcPr>
            <w:tcW w:w="4531" w:type="dxa"/>
            <w:shd w:val="clear" w:color="auto" w:fill="auto"/>
          </w:tcPr>
          <w:p w14:paraId="64085A97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2F882D12" w14:textId="1125B439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1635D9B1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AED2016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5F4BC1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BB8FEC4" w14:textId="77777777" w:rsidTr="00A008E3">
        <w:tc>
          <w:tcPr>
            <w:tcW w:w="4531" w:type="dxa"/>
            <w:shd w:val="clear" w:color="auto" w:fill="auto"/>
          </w:tcPr>
          <w:p w14:paraId="5C3B5C5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6C51C67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1838067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385DF76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07E8E5E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CC8FE07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5C618F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A006050" w14:textId="77777777" w:rsidTr="00A008E3">
        <w:tc>
          <w:tcPr>
            <w:tcW w:w="4531" w:type="dxa"/>
            <w:shd w:val="clear" w:color="auto" w:fill="auto"/>
          </w:tcPr>
          <w:p w14:paraId="33129E23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6C49852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5B85D3E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81E26E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77C6F5F5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6D69EE2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129A06B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4185ABAA" w14:textId="77777777" w:rsidTr="00A008E3">
        <w:tc>
          <w:tcPr>
            <w:tcW w:w="4531" w:type="dxa"/>
            <w:shd w:val="clear" w:color="auto" w:fill="auto"/>
          </w:tcPr>
          <w:p w14:paraId="3B7BC1FE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5CDFA7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A0DEB1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2FFA42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444814E6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C569B0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236FAB1" w14:textId="77777777" w:rsidTr="00A008E3">
        <w:tc>
          <w:tcPr>
            <w:tcW w:w="4531" w:type="dxa"/>
            <w:shd w:val="clear" w:color="auto" w:fill="auto"/>
          </w:tcPr>
          <w:p w14:paraId="40176FFA" w14:textId="3A0E144E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5E2F8DC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615F01D4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4D6097F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21E35446" w14:textId="77777777" w:rsidR="00A16FE5" w:rsidRDefault="00A16FE5" w:rsidP="00A16FE5">
      <w:pPr>
        <w:pStyle w:val="Tabellenfu"/>
      </w:pPr>
    </w:p>
    <w:p w14:paraId="2924BD30" w14:textId="77777777" w:rsidR="00A16FE5" w:rsidRDefault="00A16FE5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78934174" w14:textId="77777777" w:rsidTr="0041035D">
        <w:tc>
          <w:tcPr>
            <w:tcW w:w="6799" w:type="dxa"/>
            <w:shd w:val="clear" w:color="auto" w:fill="auto"/>
          </w:tcPr>
          <w:p w14:paraId="017A9BAB" w14:textId="77777777" w:rsidR="00A16FE5" w:rsidRDefault="00A16FE5" w:rsidP="0041035D">
            <w:pPr>
              <w:pStyle w:val="Tabelleninhalt"/>
            </w:pPr>
            <w:r>
              <w:t>Unterstützung und Beziehungen:</w:t>
            </w:r>
          </w:p>
          <w:p w14:paraId="07B736B8" w14:textId="587BCD4D" w:rsidR="00CF404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1ABAEC6A" w14:textId="77777777" w:rsidR="00CF4045" w:rsidRPr="00DE447A" w:rsidRDefault="00CF4045" w:rsidP="005674ED">
            <w:pPr>
              <w:pStyle w:val="Tabelleninhalt"/>
              <w:numPr>
                <w:ilvl w:val="0"/>
                <w:numId w:val="35"/>
              </w:numPr>
            </w:pPr>
            <w:r w:rsidRPr="00DE447A">
              <w:t>Gibt es Lese- und/oder Schreibvorbilder?</w:t>
            </w:r>
          </w:p>
          <w:p w14:paraId="49FB971A" w14:textId="47E036A0" w:rsidR="00CF4045" w:rsidRPr="00DE447A" w:rsidRDefault="00CF4045" w:rsidP="005674ED">
            <w:pPr>
              <w:pStyle w:val="Tabelleninhalt"/>
              <w:numPr>
                <w:ilvl w:val="0"/>
                <w:numId w:val="35"/>
              </w:numPr>
            </w:pPr>
            <w:r w:rsidRPr="00DE447A">
              <w:rPr>
                <w:highlight w:val="cyan"/>
              </w:rPr>
              <w:t>Wie ist der Umgang mit Fehlern? Werden/wurden diese im Hinblick auf mögliche Ursachen analysiert? (z.B. nicht eindeutiges Mundbild)</w:t>
            </w:r>
          </w:p>
          <w:p w14:paraId="08BEED2D" w14:textId="01BFFFF2" w:rsidR="00A16FE5" w:rsidRPr="00EE4FB5" w:rsidRDefault="00CF4045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1F9D820F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BD5DA4B" w14:textId="77777777" w:rsidTr="0041035D">
        <w:tc>
          <w:tcPr>
            <w:tcW w:w="6799" w:type="dxa"/>
            <w:shd w:val="clear" w:color="auto" w:fill="auto"/>
          </w:tcPr>
          <w:p w14:paraId="4442EE56" w14:textId="77777777" w:rsidR="00A16FE5" w:rsidRDefault="00A16FE5" w:rsidP="0041035D">
            <w:pPr>
              <w:pStyle w:val="Tabelleninhalt"/>
            </w:pPr>
            <w:r>
              <w:t>Einstellungen:</w:t>
            </w:r>
          </w:p>
          <w:p w14:paraId="56BE21FF" w14:textId="55A3793E" w:rsidR="00A16FE5" w:rsidRPr="00EE4FB5" w:rsidRDefault="00A16FE5" w:rsidP="00FA7185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</w:t>
            </w:r>
            <w:r w:rsidR="00BC2953">
              <w:t xml:space="preserve"> / (gemeinsam) gelesen?</w:t>
            </w:r>
          </w:p>
        </w:tc>
        <w:tc>
          <w:tcPr>
            <w:tcW w:w="7421" w:type="dxa"/>
            <w:shd w:val="clear" w:color="auto" w:fill="auto"/>
          </w:tcPr>
          <w:p w14:paraId="572B1BC9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0AD5CCB1" w14:textId="77777777" w:rsidTr="0041035D">
        <w:tc>
          <w:tcPr>
            <w:tcW w:w="6799" w:type="dxa"/>
            <w:shd w:val="clear" w:color="auto" w:fill="auto"/>
          </w:tcPr>
          <w:p w14:paraId="462434C8" w14:textId="77777777" w:rsidR="00A16FE5" w:rsidRDefault="00A16FE5" w:rsidP="0041035D">
            <w:pPr>
              <w:pStyle w:val="Tabelleninhalt"/>
            </w:pPr>
            <w:r>
              <w:t>Lernumgebung:</w:t>
            </w:r>
          </w:p>
          <w:p w14:paraId="7609A5B5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Büchern?</w:t>
            </w:r>
          </w:p>
          <w:p w14:paraId="6B2714C6" w14:textId="11AD394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</w:t>
            </w:r>
            <w:r w:rsidR="0077533E">
              <w:t xml:space="preserve"> </w:t>
            </w:r>
            <w:r>
              <w:t>...)?</w:t>
            </w:r>
          </w:p>
          <w:p w14:paraId="5554F23B" w14:textId="54794FD8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bezüglich des Lesens und Schreibens individualisiert/differenziert?</w:t>
            </w:r>
          </w:p>
          <w:p w14:paraId="4CF8FF17" w14:textId="605F32B7" w:rsidR="00C432F1" w:rsidRDefault="00C432F1" w:rsidP="00C432F1">
            <w:pPr>
              <w:pStyle w:val="Tabelleninhalt"/>
              <w:numPr>
                <w:ilvl w:val="0"/>
                <w:numId w:val="35"/>
              </w:numPr>
            </w:pPr>
            <w:r>
              <w:t>Wird auf Buchstaben- und Silbenebene, sowie auf lautgetreuer Wort und einfacher Satzebene hochfrequent geübt?</w:t>
            </w:r>
          </w:p>
          <w:p w14:paraId="36DD967A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DE2A660" w14:textId="77777777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2B15ABD5" w14:textId="7F9C8238" w:rsidR="00A16FE5" w:rsidRDefault="00A16FE5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Fingeralphabet eingesetzt?</w:t>
            </w:r>
          </w:p>
          <w:p w14:paraId="796DE710" w14:textId="323CA657" w:rsidR="00A16FE5" w:rsidRPr="00EE4FB5" w:rsidRDefault="00A16FE5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Mundbild angeboten?</w:t>
            </w:r>
          </w:p>
        </w:tc>
        <w:tc>
          <w:tcPr>
            <w:tcW w:w="7421" w:type="dxa"/>
            <w:shd w:val="clear" w:color="auto" w:fill="auto"/>
          </w:tcPr>
          <w:p w14:paraId="0846451B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47285795" w14:textId="77777777" w:rsidTr="0041035D">
        <w:tc>
          <w:tcPr>
            <w:tcW w:w="6799" w:type="dxa"/>
            <w:shd w:val="clear" w:color="auto" w:fill="auto"/>
          </w:tcPr>
          <w:p w14:paraId="471A5866" w14:textId="77777777" w:rsidR="00A16FE5" w:rsidRDefault="00A16FE5" w:rsidP="0041035D">
            <w:pPr>
              <w:pStyle w:val="Tabelleninhalt"/>
            </w:pPr>
            <w:r>
              <w:t>Hilfsmittel:</w:t>
            </w:r>
          </w:p>
          <w:p w14:paraId="58BE2070" w14:textId="77777777" w:rsidR="00A16FE5" w:rsidRPr="00EE4FB5" w:rsidRDefault="00A16FE5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10EF4B4C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3923E9" w14:textId="77777777" w:rsidR="00A16FE5" w:rsidRDefault="00A16FE5" w:rsidP="00A16FE5">
      <w:pPr>
        <w:pStyle w:val="Tabellenfu"/>
      </w:pPr>
    </w:p>
    <w:p w14:paraId="0C237365" w14:textId="77777777" w:rsidR="00A16FE5" w:rsidRDefault="00A16FE5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2EC36B73" w14:textId="77777777" w:rsidTr="0041035D">
        <w:tc>
          <w:tcPr>
            <w:tcW w:w="6799" w:type="dxa"/>
            <w:shd w:val="clear" w:color="auto" w:fill="auto"/>
          </w:tcPr>
          <w:p w14:paraId="2E849D22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Selbstwirksamkeitserwartungen</w:t>
            </w:r>
          </w:p>
          <w:p w14:paraId="308CDEB8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Motivation</w:t>
            </w:r>
          </w:p>
          <w:p w14:paraId="2749099E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Selbstvertrauen</w:t>
            </w:r>
          </w:p>
          <w:p w14:paraId="3802C4E5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Selbstkonzept</w:t>
            </w:r>
          </w:p>
          <w:p w14:paraId="5D485E81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Interesse</w:t>
            </w:r>
          </w:p>
          <w:p w14:paraId="3A4CA68B" w14:textId="3C5E687C" w:rsidR="00A16FE5" w:rsidRPr="00EE4FB5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299E08C6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9FDD440" w14:textId="77777777" w:rsidR="00A16FE5" w:rsidRDefault="00A16FE5" w:rsidP="00A16FE5">
      <w:pPr>
        <w:pStyle w:val="Tabellenfu"/>
      </w:pPr>
    </w:p>
    <w:p w14:paraId="350F2B78" w14:textId="594B1491" w:rsidR="000829C4" w:rsidRPr="00910E31" w:rsidRDefault="000829C4" w:rsidP="000829C4">
      <w:pPr>
        <w:pStyle w:val="berschrift1"/>
      </w:pPr>
      <w:r>
        <w:t>Orthografische Stufe</w:t>
      </w:r>
    </w:p>
    <w:p w14:paraId="22035B8F" w14:textId="77777777" w:rsidR="000829C4" w:rsidRPr="001F6114" w:rsidRDefault="000829C4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1F39069" w14:textId="77777777" w:rsidTr="0041035D">
        <w:tc>
          <w:tcPr>
            <w:tcW w:w="6799" w:type="dxa"/>
            <w:shd w:val="clear" w:color="auto" w:fill="auto"/>
          </w:tcPr>
          <w:p w14:paraId="75DC42EE" w14:textId="77777777" w:rsidR="000829C4" w:rsidRDefault="000829C4" w:rsidP="0041035D">
            <w:pPr>
              <w:pStyle w:val="Tabelleninhalt"/>
            </w:pPr>
            <w:r>
              <w:t>Lesetechnik</w:t>
            </w:r>
          </w:p>
          <w:p w14:paraId="3ED8263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053DF9A6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359F1299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Silben zu Wörtern synthetisieren</w:t>
            </w:r>
          </w:p>
          <w:p w14:paraId="3C6E4995" w14:textId="25B53EB7" w:rsidR="00BB4170" w:rsidRDefault="001B7448" w:rsidP="00BB4170">
            <w:pPr>
              <w:pStyle w:val="Tabelleninhalt"/>
              <w:numPr>
                <w:ilvl w:val="0"/>
                <w:numId w:val="25"/>
              </w:numPr>
            </w:pPr>
            <w:r>
              <w:t>Komplexe</w:t>
            </w:r>
            <w:r w:rsidR="00BB4170">
              <w:t xml:space="preserve"> Konsonant-Vokal-Verbindungen</w:t>
            </w:r>
            <w:r>
              <w:t xml:space="preserve"> zunehmend sicher und direkt</w:t>
            </w:r>
            <w:r w:rsidR="00BB4170">
              <w:t xml:space="preserve"> erlesen</w:t>
            </w:r>
          </w:p>
          <w:p w14:paraId="6E09B21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„indirekten“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05012752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„direkten“ </w:t>
            </w:r>
            <w:proofErr w:type="spellStart"/>
            <w:r>
              <w:t>Leseweg</w:t>
            </w:r>
            <w:proofErr w:type="spellEnd"/>
            <w:r>
              <w:t xml:space="preserve"> nutzen</w:t>
            </w:r>
          </w:p>
          <w:p w14:paraId="0B0977C1" w14:textId="5B8C494B" w:rsidR="00BB4170" w:rsidRDefault="00BB4170" w:rsidP="00180E1F">
            <w:pPr>
              <w:pStyle w:val="Tabelleninhalt"/>
              <w:numPr>
                <w:ilvl w:val="0"/>
                <w:numId w:val="25"/>
              </w:numPr>
            </w:pPr>
            <w:r w:rsidRPr="00015DF3">
              <w:rPr>
                <w:highlight w:val="cyan"/>
              </w:rPr>
              <w:t>Nutzung des Fingeralphabets und des Mundbildes als entscheidende Dekodierungsstrategie</w:t>
            </w:r>
          </w:p>
          <w:p w14:paraId="0543EE86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1A224221" w14:textId="77777777" w:rsidR="00BB4170" w:rsidRDefault="00BB4170" w:rsidP="00BB4170">
            <w:pPr>
              <w:pStyle w:val="Tabelleninhalt"/>
              <w:numPr>
                <w:ilvl w:val="0"/>
                <w:numId w:val="25"/>
              </w:numPr>
            </w:pPr>
            <w:r>
              <w:t>Wort- und Satzgrenzen erkennen</w:t>
            </w:r>
          </w:p>
          <w:p w14:paraId="4029E8B8" w14:textId="53E4E30F" w:rsidR="000829C4" w:rsidRPr="00F9614D" w:rsidRDefault="00DE3AC8" w:rsidP="00BB4170">
            <w:pPr>
              <w:pStyle w:val="Tabelleninhalt"/>
              <w:numPr>
                <w:ilvl w:val="0"/>
                <w:numId w:val="25"/>
              </w:numPr>
            </w:pPr>
            <w:r>
              <w:t>Zunehmende Leseflüssigkeit (automatisiertes, genaues, angemessen schnelles und sequenzierendes Lesen)</w:t>
            </w:r>
          </w:p>
        </w:tc>
        <w:tc>
          <w:tcPr>
            <w:tcW w:w="7421" w:type="dxa"/>
            <w:shd w:val="clear" w:color="auto" w:fill="auto"/>
          </w:tcPr>
          <w:p w14:paraId="22D1B40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744C1BF1" w14:textId="77777777" w:rsidTr="0041035D">
        <w:tc>
          <w:tcPr>
            <w:tcW w:w="6799" w:type="dxa"/>
            <w:shd w:val="clear" w:color="auto" w:fill="auto"/>
          </w:tcPr>
          <w:p w14:paraId="57F7E442" w14:textId="77777777" w:rsidR="000829C4" w:rsidRDefault="000829C4" w:rsidP="0041035D">
            <w:pPr>
              <w:pStyle w:val="Tabelleninhalt"/>
            </w:pPr>
            <w:r>
              <w:t>Leseverwendung</w:t>
            </w:r>
          </w:p>
          <w:p w14:paraId="498625C6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Bei Nichtverstehen gezielt nachfragen (Monitoring)</w:t>
            </w:r>
          </w:p>
          <w:p w14:paraId="2785FAAC" w14:textId="236AE362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 xml:space="preserve">Überschriften </w:t>
            </w:r>
            <w:r w:rsidR="00DE447A">
              <w:rPr>
                <w:color w:val="auto"/>
              </w:rPr>
              <w:t>und</w:t>
            </w:r>
            <w:r w:rsidRPr="00BB4170">
              <w:rPr>
                <w:color w:val="auto"/>
              </w:rPr>
              <w:t xml:space="preserve"> Bilder zum Textverstehen nutzen</w:t>
            </w:r>
          </w:p>
          <w:p w14:paraId="59EE5F24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Einfache schriftliche Anweisungen richtig umsetzen</w:t>
            </w:r>
          </w:p>
          <w:p w14:paraId="28C4CCEF" w14:textId="77777777" w:rsidR="00BB4170" w:rsidRPr="00BB4170" w:rsidRDefault="00BB4170" w:rsidP="00BB417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Informationsquellen (z.B. Wörterbuch) nutzen</w:t>
            </w:r>
          </w:p>
          <w:p w14:paraId="333F1B50" w14:textId="153AFBA0" w:rsidR="00BB4170" w:rsidRPr="003D4AAC" w:rsidRDefault="00BB4170" w:rsidP="00BE19D5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3D4AAC">
              <w:rPr>
                <w:color w:val="auto"/>
              </w:rPr>
              <w:t>Texte sinnentnehmend lesen (Rückgriff auf vorhandenen Wortschatz, grammatische Informationen nutzen)</w:t>
            </w:r>
          </w:p>
          <w:p w14:paraId="1C37D7CC" w14:textId="270E067F" w:rsidR="00BB4170" w:rsidRPr="003D4AAC" w:rsidRDefault="00BB4170" w:rsidP="000B20E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15DF3">
              <w:rPr>
                <w:color w:val="auto"/>
                <w:highlight w:val="cyan"/>
              </w:rPr>
              <w:t>Lesen mit Gebärden, Paraphrasieren in DGS unter Nutzung der räumlichen Grammatik</w:t>
            </w:r>
          </w:p>
          <w:p w14:paraId="6EE1E395" w14:textId="77777777" w:rsidR="000829C4" w:rsidRDefault="00BB4170" w:rsidP="003D4AA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BB4170">
              <w:rPr>
                <w:color w:val="auto"/>
              </w:rPr>
              <w:t>Texte „überfliegend“ lesen</w:t>
            </w:r>
          </w:p>
          <w:p w14:paraId="62519688" w14:textId="783010CA" w:rsidR="00D5693A" w:rsidRDefault="00D5693A" w:rsidP="003D4AA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Systematisches Nutzen von Lesestrategien</w:t>
            </w:r>
          </w:p>
          <w:p w14:paraId="62CA16B2" w14:textId="77777777" w:rsidR="00DE3AC8" w:rsidRDefault="00DE3AC8" w:rsidP="00DE3AC8">
            <w:pPr>
              <w:pStyle w:val="Tabelleninhalt"/>
              <w:rPr>
                <w:color w:val="auto"/>
              </w:rPr>
            </w:pPr>
          </w:p>
          <w:p w14:paraId="7DD59416" w14:textId="77777777" w:rsidR="00DE3AC8" w:rsidRDefault="00DE3AC8" w:rsidP="00DE3AC8">
            <w:pPr>
              <w:pStyle w:val="Tabelleninhalt"/>
              <w:ind w:left="360"/>
              <w:rPr>
                <w:color w:val="auto"/>
              </w:rPr>
            </w:pPr>
            <w:r>
              <w:rPr>
                <w:color w:val="auto"/>
              </w:rPr>
              <w:t>Elementares Lesen auf Textebene (lokale Kohärenz)</w:t>
            </w:r>
          </w:p>
          <w:p w14:paraId="059EFFA4" w14:textId="77777777" w:rsidR="00DE3AC8" w:rsidRPr="004D3A16" w:rsidRDefault="00DE3AC8" w:rsidP="00DE3AC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 xml:space="preserve">Bedeutungseinheiten aus Sätzen extrahieren </w:t>
            </w:r>
          </w:p>
          <w:p w14:paraId="3FC1DC91" w14:textId="77777777" w:rsidR="00DE3AC8" w:rsidRPr="004D3A16" w:rsidRDefault="00DE3AC8" w:rsidP="00DE3AC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Sätze und Satzteile über Kohäsionsmittel (sprachliche Mittel) korrekt verknüpfen (z.B. weil, davor,…)</w:t>
            </w:r>
          </w:p>
          <w:p w14:paraId="0B37840A" w14:textId="77777777" w:rsidR="00DE3AC8" w:rsidRPr="004D3A16" w:rsidRDefault="00DE3AC8" w:rsidP="00DE3AC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Durch Sprach- und Weltwissen Inferenzen herstellen</w:t>
            </w:r>
          </w:p>
          <w:p w14:paraId="06F3A840" w14:textId="6A7B77E8" w:rsidR="00DE3AC8" w:rsidRPr="00DE3AC8" w:rsidRDefault="00DE3AC8" w:rsidP="00DE3AC8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Kontinuierliche Texte (Fließtext) und diskontinuierliche Texte (Busfahrplan, Tabelle, Diagramme, …) lesen und verstehen</w:t>
            </w:r>
          </w:p>
        </w:tc>
        <w:tc>
          <w:tcPr>
            <w:tcW w:w="7421" w:type="dxa"/>
            <w:shd w:val="clear" w:color="auto" w:fill="auto"/>
          </w:tcPr>
          <w:p w14:paraId="4C8A64D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27BEBB1F" w14:textId="77777777" w:rsidTr="0041035D">
        <w:tc>
          <w:tcPr>
            <w:tcW w:w="6799" w:type="dxa"/>
            <w:shd w:val="clear" w:color="auto" w:fill="auto"/>
          </w:tcPr>
          <w:p w14:paraId="26D8EC75" w14:textId="77777777" w:rsidR="000829C4" w:rsidRDefault="000829C4" w:rsidP="0041035D">
            <w:pPr>
              <w:pStyle w:val="Tabelleninhalt"/>
            </w:pPr>
            <w:r>
              <w:t>Schreibtechnik</w:t>
            </w:r>
          </w:p>
          <w:p w14:paraId="73454C92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Schreibrichtung einhalten</w:t>
            </w:r>
          </w:p>
          <w:p w14:paraId="4497760C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Korrekte Stifthaltung</w:t>
            </w:r>
          </w:p>
          <w:p w14:paraId="019891B1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Stift- bzw. Schreibdruck angemessen dosieren </w:t>
            </w:r>
          </w:p>
          <w:p w14:paraId="5519D2EB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Buchstaben richtig ausführen </w:t>
            </w:r>
          </w:p>
          <w:p w14:paraId="3E1264EA" w14:textId="77777777" w:rsidR="00DE3AC8" w:rsidRDefault="00DE3AC8" w:rsidP="00DE3AC8">
            <w:pPr>
              <w:pStyle w:val="Tabelleninhalt"/>
              <w:numPr>
                <w:ilvl w:val="0"/>
                <w:numId w:val="27"/>
              </w:numPr>
            </w:pPr>
            <w:r>
              <w:t>Zunehmende Beachtung von Rechtschreibregeln</w:t>
            </w:r>
          </w:p>
          <w:p w14:paraId="764A20A6" w14:textId="3BB07F83" w:rsidR="00920C50" w:rsidRDefault="00920C50" w:rsidP="00661514">
            <w:pPr>
              <w:pStyle w:val="Tabelleninhalt"/>
              <w:numPr>
                <w:ilvl w:val="0"/>
                <w:numId w:val="27"/>
              </w:numPr>
            </w:pPr>
            <w:r w:rsidRPr="00015DF3">
              <w:rPr>
                <w:highlight w:val="cyan"/>
              </w:rPr>
              <w:t>Berücksichtigung der Phonem-Graphem-Korrespondenz, Groß- und Kleinschreibung, ...</w:t>
            </w:r>
          </w:p>
          <w:p w14:paraId="306C443E" w14:textId="77777777" w:rsidR="000829C4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Texte formal überarbeiten</w:t>
            </w:r>
          </w:p>
          <w:p w14:paraId="2062E371" w14:textId="2E2BA361" w:rsidR="00D5693A" w:rsidRPr="00EE4FB5" w:rsidRDefault="00D5693A" w:rsidP="00920C50">
            <w:pPr>
              <w:pStyle w:val="Tabelleninhalt"/>
              <w:numPr>
                <w:ilvl w:val="0"/>
                <w:numId w:val="27"/>
              </w:numPr>
            </w:pPr>
            <w:r>
              <w:t>Zügiges Schreiben in korrekter Schreibweise</w:t>
            </w:r>
          </w:p>
        </w:tc>
        <w:tc>
          <w:tcPr>
            <w:tcW w:w="7421" w:type="dxa"/>
            <w:shd w:val="clear" w:color="auto" w:fill="auto"/>
          </w:tcPr>
          <w:p w14:paraId="0CBC1D5A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06F5AFD8" w14:textId="77777777" w:rsidTr="0041035D">
        <w:tc>
          <w:tcPr>
            <w:tcW w:w="6799" w:type="dxa"/>
            <w:shd w:val="clear" w:color="auto" w:fill="auto"/>
          </w:tcPr>
          <w:p w14:paraId="5B1D5B4B" w14:textId="77777777" w:rsidR="000829C4" w:rsidRDefault="000829C4" w:rsidP="0041035D">
            <w:pPr>
              <w:pStyle w:val="Tabelleninhalt"/>
            </w:pPr>
            <w:r>
              <w:t>Schreibverwendung</w:t>
            </w:r>
          </w:p>
          <w:p w14:paraId="23B4CC54" w14:textId="77777777" w:rsidR="00920C50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 xml:space="preserve">Frei Schreiben </w:t>
            </w:r>
          </w:p>
          <w:p w14:paraId="6BB753B8" w14:textId="04714A8C" w:rsidR="00920C50" w:rsidRDefault="00920C50" w:rsidP="009F5084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 (Rückgriff auf vorhandenen Wortschatz)</w:t>
            </w:r>
          </w:p>
          <w:p w14:paraId="4FED98CC" w14:textId="3995ED19" w:rsidR="00920C50" w:rsidRDefault="00920C50" w:rsidP="00050336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DE447A">
              <w:t>:inn</w:t>
            </w:r>
            <w:r>
              <w:t>enbezogen</w:t>
            </w:r>
            <w:proofErr w:type="spellEnd"/>
            <w:r>
              <w:t xml:space="preserve"> schreiben (Verwendung eines adäquaten Wortschatzes)</w:t>
            </w:r>
          </w:p>
          <w:p w14:paraId="7E3E9737" w14:textId="7F6C9F5A" w:rsidR="00920C50" w:rsidRDefault="00920C50" w:rsidP="00874D3C">
            <w:pPr>
              <w:pStyle w:val="Tabelleninhalt"/>
              <w:numPr>
                <w:ilvl w:val="0"/>
                <w:numId w:val="27"/>
              </w:numPr>
            </w:pPr>
            <w:r>
              <w:t>Schreibideen nach einer nachvollziehbaren Logik gliedern</w:t>
            </w:r>
          </w:p>
          <w:p w14:paraId="47DE618F" w14:textId="1A2F302F" w:rsidR="000829C4" w:rsidRPr="00EE4FB5" w:rsidRDefault="00920C50" w:rsidP="00920C50">
            <w:pPr>
              <w:pStyle w:val="Tabelleninhalt"/>
              <w:numPr>
                <w:ilvl w:val="0"/>
                <w:numId w:val="27"/>
              </w:numPr>
            </w:pPr>
            <w:r>
              <w:t>Texte inhaltlich überarbeiten</w:t>
            </w:r>
          </w:p>
        </w:tc>
        <w:tc>
          <w:tcPr>
            <w:tcW w:w="7421" w:type="dxa"/>
            <w:shd w:val="clear" w:color="auto" w:fill="auto"/>
          </w:tcPr>
          <w:p w14:paraId="39518204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A67A386" w14:textId="77777777" w:rsidR="000829C4" w:rsidRDefault="000829C4" w:rsidP="000829C4">
      <w:pPr>
        <w:pStyle w:val="Tabellenfu"/>
      </w:pPr>
    </w:p>
    <w:p w14:paraId="14F90C0C" w14:textId="77777777" w:rsidR="000829C4" w:rsidRDefault="000829C4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213F61CF" w14:textId="77777777" w:rsidTr="0041035D">
        <w:tc>
          <w:tcPr>
            <w:tcW w:w="6799" w:type="dxa"/>
            <w:shd w:val="clear" w:color="auto" w:fill="auto"/>
          </w:tcPr>
          <w:p w14:paraId="314FDCF6" w14:textId="77777777" w:rsidR="000829C4" w:rsidRDefault="000829C4" w:rsidP="0041035D">
            <w:pPr>
              <w:pStyle w:val="Tabelleninhalt"/>
            </w:pPr>
            <w:r>
              <w:t>Zum Beispiel:</w:t>
            </w:r>
          </w:p>
          <w:p w14:paraId="49FAB793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 können</w:t>
            </w:r>
          </w:p>
          <w:p w14:paraId="32614CF5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Zeitungen und Zeitschriften zur Informationsaufnahme nutzen</w:t>
            </w:r>
          </w:p>
          <w:p w14:paraId="59D22294" w14:textId="34C1F0CA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Pläne (z.B. Busfahrplan) und Programme (z.B</w:t>
            </w:r>
            <w:r w:rsidR="00015DF3">
              <w:t>.</w:t>
            </w:r>
            <w:r>
              <w:t xml:space="preserve"> Kinoprogramm) nutzen</w:t>
            </w:r>
          </w:p>
          <w:p w14:paraId="6D855DDB" w14:textId="77777777" w:rsidR="00A87F9D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292D8DB8" w14:textId="4F25FC04" w:rsidR="000829C4" w:rsidRPr="00EE4FB5" w:rsidRDefault="00A87F9D" w:rsidP="00A87F9D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53A2A276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7980CFB" w14:textId="77777777" w:rsidR="000829C4" w:rsidRDefault="000829C4" w:rsidP="000829C4">
      <w:pPr>
        <w:pStyle w:val="Tabellenfu"/>
      </w:pPr>
    </w:p>
    <w:p w14:paraId="3F36B74D" w14:textId="760F6E33" w:rsidR="000829C4" w:rsidRDefault="000829C4" w:rsidP="003539A0">
      <w:pPr>
        <w:pStyle w:val="berschrift2"/>
      </w:pPr>
      <w:r>
        <w:t>Gesundheitszustand (nach ICD-10</w:t>
      </w:r>
      <w:r w:rsidR="00F65CE6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8C21FB1" w14:textId="77777777" w:rsidTr="005674ED">
        <w:tc>
          <w:tcPr>
            <w:tcW w:w="4531" w:type="dxa"/>
            <w:shd w:val="clear" w:color="auto" w:fill="auto"/>
          </w:tcPr>
          <w:p w14:paraId="3122CEB4" w14:textId="190CAF89" w:rsidR="000829C4" w:rsidRPr="00EE4FB5" w:rsidRDefault="000829C4" w:rsidP="0041035D">
            <w:pPr>
              <w:pStyle w:val="Tabelleninhalt"/>
            </w:pPr>
            <w:r w:rsidRPr="00421A55">
              <w:t xml:space="preserve">(z. B. aus </w:t>
            </w:r>
            <w:r w:rsidR="00DE447A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F609F0B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A46BA12" w14:textId="77777777" w:rsidR="000829C4" w:rsidRPr="001D7A3A" w:rsidRDefault="000829C4" w:rsidP="000829C4">
      <w:pPr>
        <w:pStyle w:val="Tabellenfu"/>
      </w:pPr>
    </w:p>
    <w:p w14:paraId="765D062C" w14:textId="77777777" w:rsidR="000829C4" w:rsidRDefault="000829C4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26749DF" w14:textId="77777777" w:rsidTr="0041035D">
        <w:tc>
          <w:tcPr>
            <w:tcW w:w="4531" w:type="dxa"/>
            <w:shd w:val="clear" w:color="auto" w:fill="auto"/>
          </w:tcPr>
          <w:p w14:paraId="69C2CAAE" w14:textId="77777777" w:rsidR="000829C4" w:rsidRPr="00EE4FB5" w:rsidRDefault="000829C4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0E6696C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5F89D0BE" w14:textId="77777777" w:rsidR="000829C4" w:rsidRDefault="000829C4" w:rsidP="000829C4">
      <w:pPr>
        <w:pStyle w:val="Tabellenfu"/>
      </w:pPr>
    </w:p>
    <w:p w14:paraId="4519F5F8" w14:textId="77777777" w:rsidR="000829C4" w:rsidRDefault="000829C4" w:rsidP="003539A0">
      <w:pPr>
        <w:pStyle w:val="berschrift2"/>
      </w:pPr>
      <w:r>
        <w:t>Körperfunktionen</w:t>
      </w:r>
    </w:p>
    <w:p w14:paraId="0FFE08FB" w14:textId="77777777" w:rsidR="000829C4" w:rsidRDefault="000829C4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45FFECBF" w14:textId="77777777" w:rsidTr="0041035D">
        <w:tc>
          <w:tcPr>
            <w:tcW w:w="4531" w:type="dxa"/>
            <w:shd w:val="clear" w:color="auto" w:fill="auto"/>
          </w:tcPr>
          <w:p w14:paraId="1FAB4F84" w14:textId="77777777" w:rsidR="000829C4" w:rsidRDefault="000829C4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0A1635A0" w14:textId="77777777" w:rsidR="000829C4" w:rsidRPr="00EE4FB5" w:rsidRDefault="000829C4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113F738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062A2738" w14:textId="77777777" w:rsidR="000829C4" w:rsidRDefault="000829C4" w:rsidP="000829C4">
      <w:pPr>
        <w:pStyle w:val="Tabellenfu"/>
      </w:pPr>
    </w:p>
    <w:p w14:paraId="1A2F3BEE" w14:textId="77777777" w:rsidR="000829C4" w:rsidRDefault="000829C4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74602C0B" w14:textId="77777777" w:rsidTr="0041035D">
        <w:tc>
          <w:tcPr>
            <w:tcW w:w="4531" w:type="dxa"/>
            <w:shd w:val="clear" w:color="auto" w:fill="auto"/>
          </w:tcPr>
          <w:p w14:paraId="211ACFDC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1CA4FFD1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0F6C70D" w14:textId="77777777" w:rsidR="000829C4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63EF433" w14:textId="77777777" w:rsidR="000829C4" w:rsidRPr="00EE4FB5" w:rsidRDefault="000829C4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82AFE08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8868DDB" w14:textId="77777777" w:rsidR="000829C4" w:rsidRDefault="000829C4" w:rsidP="000829C4">
      <w:pPr>
        <w:pStyle w:val="Tabellenfu"/>
      </w:pPr>
    </w:p>
    <w:p w14:paraId="4CFCE359" w14:textId="77777777" w:rsidR="000829C4" w:rsidRDefault="000829C4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2DA408CF" w14:textId="77777777" w:rsidTr="0041035D">
        <w:tc>
          <w:tcPr>
            <w:tcW w:w="4531" w:type="dxa"/>
            <w:shd w:val="clear" w:color="auto" w:fill="auto"/>
          </w:tcPr>
          <w:p w14:paraId="1CAAB08A" w14:textId="77777777" w:rsidR="000829C4" w:rsidRDefault="000829C4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5B43647D" w14:textId="77777777" w:rsidR="000829C4" w:rsidRPr="00EE4FB5" w:rsidRDefault="000829C4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372FEC1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08F2A6BF" w14:textId="77777777" w:rsidR="000829C4" w:rsidRDefault="000829C4" w:rsidP="000829C4">
      <w:pPr>
        <w:pStyle w:val="Tabellenfu"/>
      </w:pPr>
    </w:p>
    <w:p w14:paraId="423C42ED" w14:textId="77777777" w:rsidR="0019273B" w:rsidRDefault="0019273B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43B39357" w14:textId="77777777" w:rsidTr="00A008E3">
        <w:tc>
          <w:tcPr>
            <w:tcW w:w="4531" w:type="dxa"/>
            <w:shd w:val="clear" w:color="auto" w:fill="auto"/>
          </w:tcPr>
          <w:p w14:paraId="1CE043DC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62980684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D3EED9C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722E7CF2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7C7C32BE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3E618E8" w14:textId="77777777" w:rsidTr="00A008E3">
        <w:tc>
          <w:tcPr>
            <w:tcW w:w="4531" w:type="dxa"/>
            <w:shd w:val="clear" w:color="auto" w:fill="auto"/>
          </w:tcPr>
          <w:p w14:paraId="5B28553C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355AB677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7416BAA2" w14:textId="05C0F009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2702DD0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3D68FA5A" w14:textId="77777777" w:rsidTr="00A008E3">
        <w:tc>
          <w:tcPr>
            <w:tcW w:w="4531" w:type="dxa"/>
            <w:shd w:val="clear" w:color="auto" w:fill="auto"/>
          </w:tcPr>
          <w:p w14:paraId="1D563B13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102503A0" w14:textId="304744B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708BBAE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5150902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30762E0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5FE4B54" w14:textId="77777777" w:rsidTr="00A008E3">
        <w:tc>
          <w:tcPr>
            <w:tcW w:w="4531" w:type="dxa"/>
            <w:shd w:val="clear" w:color="auto" w:fill="auto"/>
          </w:tcPr>
          <w:p w14:paraId="7F591367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174A45E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1768E047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D70B51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7E0477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2236438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2C8A212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8547D70" w14:textId="77777777" w:rsidTr="00A008E3">
        <w:tc>
          <w:tcPr>
            <w:tcW w:w="4531" w:type="dxa"/>
            <w:shd w:val="clear" w:color="auto" w:fill="auto"/>
          </w:tcPr>
          <w:p w14:paraId="179CB799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723C398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0B76EA4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6C0736C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6BCC7F7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1F424A01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4D1DB924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2C5AFA6D" w14:textId="77777777" w:rsidTr="00A008E3">
        <w:tc>
          <w:tcPr>
            <w:tcW w:w="4531" w:type="dxa"/>
            <w:shd w:val="clear" w:color="auto" w:fill="auto"/>
          </w:tcPr>
          <w:p w14:paraId="2C5CDF9F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01FB978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BEFE0F1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C95566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782121AE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2A16161C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6F2113F" w14:textId="77777777" w:rsidTr="00A008E3">
        <w:tc>
          <w:tcPr>
            <w:tcW w:w="4531" w:type="dxa"/>
            <w:shd w:val="clear" w:color="auto" w:fill="auto"/>
          </w:tcPr>
          <w:p w14:paraId="394601AA" w14:textId="492DBD9E" w:rsidR="0019273B" w:rsidRDefault="0019273B" w:rsidP="00A008E3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4DBA96F9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A3E9B7D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EDFB366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4E798278" w14:textId="77777777" w:rsidR="000829C4" w:rsidRDefault="000829C4" w:rsidP="000829C4">
      <w:pPr>
        <w:pStyle w:val="Tabellenfu"/>
      </w:pPr>
    </w:p>
    <w:p w14:paraId="268F0E3C" w14:textId="77777777" w:rsidR="000829C4" w:rsidRDefault="000829C4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76F4E3BD" w14:textId="77777777" w:rsidTr="0041035D">
        <w:tc>
          <w:tcPr>
            <w:tcW w:w="6799" w:type="dxa"/>
            <w:shd w:val="clear" w:color="auto" w:fill="auto"/>
          </w:tcPr>
          <w:p w14:paraId="5921E910" w14:textId="77777777" w:rsidR="000829C4" w:rsidRDefault="000829C4" w:rsidP="0041035D">
            <w:pPr>
              <w:pStyle w:val="Tabelleninhalt"/>
            </w:pPr>
            <w:r>
              <w:t>Unterstützung und Beziehungen:</w:t>
            </w:r>
          </w:p>
          <w:p w14:paraId="04F6FFC8" w14:textId="7777777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12BF3D87" w14:textId="7777777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4DA81B6A" w14:textId="03699C97" w:rsidR="000829C4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Wie ist der Umgang mit Fehlern?</w:t>
            </w:r>
          </w:p>
          <w:p w14:paraId="45309443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zusätzliche Förderangebote?</w:t>
            </w:r>
          </w:p>
        </w:tc>
        <w:tc>
          <w:tcPr>
            <w:tcW w:w="7421" w:type="dxa"/>
            <w:shd w:val="clear" w:color="auto" w:fill="auto"/>
          </w:tcPr>
          <w:p w14:paraId="73B4B79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54F1B035" w14:textId="77777777" w:rsidTr="0041035D">
        <w:tc>
          <w:tcPr>
            <w:tcW w:w="6799" w:type="dxa"/>
            <w:shd w:val="clear" w:color="auto" w:fill="auto"/>
          </w:tcPr>
          <w:p w14:paraId="2BD1C478" w14:textId="77777777" w:rsidR="000829C4" w:rsidRDefault="000829C4" w:rsidP="0041035D">
            <w:pPr>
              <w:pStyle w:val="Tabelleninhalt"/>
            </w:pPr>
            <w:r>
              <w:t>Einstellungen:</w:t>
            </w:r>
          </w:p>
          <w:p w14:paraId="296AFE58" w14:textId="77777777" w:rsidR="000829C4" w:rsidRPr="00EE4FB5" w:rsidRDefault="000829C4" w:rsidP="00FA7185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 / (gemeinsam) gelesen?</w:t>
            </w:r>
          </w:p>
        </w:tc>
        <w:tc>
          <w:tcPr>
            <w:tcW w:w="7421" w:type="dxa"/>
            <w:shd w:val="clear" w:color="auto" w:fill="auto"/>
          </w:tcPr>
          <w:p w14:paraId="08AC4C24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6D0358E6" w14:textId="77777777" w:rsidTr="0041035D">
        <w:tc>
          <w:tcPr>
            <w:tcW w:w="6799" w:type="dxa"/>
            <w:shd w:val="clear" w:color="auto" w:fill="auto"/>
          </w:tcPr>
          <w:p w14:paraId="5701C4C2" w14:textId="77777777" w:rsidR="000829C4" w:rsidRDefault="000829C4" w:rsidP="0041035D">
            <w:pPr>
              <w:pStyle w:val="Tabelleninhalt"/>
            </w:pPr>
            <w:r>
              <w:t>Lernumgebung:</w:t>
            </w:r>
          </w:p>
          <w:p w14:paraId="2D5BF905" w14:textId="6E728A52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Büchern?</w:t>
            </w:r>
          </w:p>
          <w:p w14:paraId="751F1AAA" w14:textId="15529A3F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Bezieht/bezog das im Unterricht verwendete Lehrwerk alle Felder des </w:t>
            </w:r>
            <w:proofErr w:type="spellStart"/>
            <w:r>
              <w:t>Vierfeldermodells</w:t>
            </w:r>
            <w:proofErr w:type="spellEnd"/>
            <w:r>
              <w:t xml:space="preserve"> (Lesetechnik, Leseverwendung, Schreibtechnik, Schreibverwendung) mit ein?</w:t>
            </w:r>
          </w:p>
          <w:p w14:paraId="34021DFE" w14:textId="6F0F8A4D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50456939" w14:textId="77777777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11E28DC8" w14:textId="77777777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3B65FA30" w14:textId="0063A354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Fingeralphabet eingesetzt?</w:t>
            </w:r>
          </w:p>
          <w:p w14:paraId="523BD6AF" w14:textId="4DF3FA54" w:rsidR="007B3ADC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Wird das Mundbild angeboten?</w:t>
            </w:r>
          </w:p>
          <w:p w14:paraId="49F8C031" w14:textId="302EBA65" w:rsidR="000829C4" w:rsidRPr="00EE4FB5" w:rsidRDefault="007B3ADC" w:rsidP="005674ED">
            <w:pPr>
              <w:pStyle w:val="Tabelleninhalt"/>
              <w:numPr>
                <w:ilvl w:val="0"/>
                <w:numId w:val="35"/>
              </w:numPr>
            </w:pPr>
            <w:r w:rsidRPr="00015DF3">
              <w:rPr>
                <w:highlight w:val="cyan"/>
              </w:rPr>
              <w:t>Werden die Unterschiede zwischen DGS- und Lautsprachgrammatik verdeutlicht?</w:t>
            </w:r>
          </w:p>
        </w:tc>
        <w:tc>
          <w:tcPr>
            <w:tcW w:w="7421" w:type="dxa"/>
            <w:shd w:val="clear" w:color="auto" w:fill="auto"/>
          </w:tcPr>
          <w:p w14:paraId="66F2005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16D6BD63" w14:textId="77777777" w:rsidTr="0041035D">
        <w:tc>
          <w:tcPr>
            <w:tcW w:w="6799" w:type="dxa"/>
            <w:shd w:val="clear" w:color="auto" w:fill="auto"/>
          </w:tcPr>
          <w:p w14:paraId="34766D36" w14:textId="77777777" w:rsidR="000829C4" w:rsidRDefault="000829C4" w:rsidP="0041035D">
            <w:pPr>
              <w:pStyle w:val="Tabelleninhalt"/>
            </w:pPr>
            <w:r>
              <w:t>Hilfsmittel:</w:t>
            </w:r>
          </w:p>
          <w:p w14:paraId="3E487B9F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7DBB55C7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D704F4B" w14:textId="77777777" w:rsidR="000829C4" w:rsidRDefault="000829C4" w:rsidP="000829C4">
      <w:pPr>
        <w:pStyle w:val="Tabellenfu"/>
      </w:pPr>
    </w:p>
    <w:p w14:paraId="489EBC99" w14:textId="77777777" w:rsidR="000829C4" w:rsidRDefault="000829C4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23150F2" w14:textId="77777777" w:rsidTr="0041035D">
        <w:tc>
          <w:tcPr>
            <w:tcW w:w="6799" w:type="dxa"/>
            <w:shd w:val="clear" w:color="auto" w:fill="auto"/>
          </w:tcPr>
          <w:p w14:paraId="122A71AB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Selbstwirksamkeitserwartungen</w:t>
            </w:r>
          </w:p>
          <w:p w14:paraId="015757D6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Motivation</w:t>
            </w:r>
          </w:p>
          <w:p w14:paraId="0ED14E63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Selbstvertrauen</w:t>
            </w:r>
          </w:p>
          <w:p w14:paraId="0EB8F4C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Selbstkonzept</w:t>
            </w:r>
          </w:p>
          <w:p w14:paraId="68940A5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Interesse</w:t>
            </w:r>
          </w:p>
          <w:p w14:paraId="425D8898" w14:textId="125E8896" w:rsidR="000829C4" w:rsidRPr="00EE4FB5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94E0C0F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6398CF70" w14:textId="0D038DA5" w:rsidR="00E2125E" w:rsidRPr="00910E31" w:rsidRDefault="00E2125E" w:rsidP="00E2125E">
      <w:pPr>
        <w:pStyle w:val="berschrift1"/>
      </w:pPr>
      <w:r>
        <w:t>Integrativ-automatisierte Stufe</w:t>
      </w:r>
    </w:p>
    <w:p w14:paraId="785AE170" w14:textId="77777777" w:rsidR="00E2125E" w:rsidRPr="001F6114" w:rsidRDefault="00E2125E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29484DA" w14:textId="77777777" w:rsidTr="0041035D">
        <w:tc>
          <w:tcPr>
            <w:tcW w:w="6799" w:type="dxa"/>
            <w:shd w:val="clear" w:color="auto" w:fill="auto"/>
          </w:tcPr>
          <w:p w14:paraId="51877927" w14:textId="77777777" w:rsidR="00E2125E" w:rsidRDefault="00E2125E" w:rsidP="0041035D">
            <w:pPr>
              <w:pStyle w:val="Tabelleninhalt"/>
            </w:pPr>
            <w:r>
              <w:t>Lesetechnik</w:t>
            </w:r>
          </w:p>
          <w:p w14:paraId="56CC26C2" w14:textId="68C7C70D" w:rsidR="00E2125E" w:rsidRDefault="00E2125E" w:rsidP="00702A99">
            <w:pPr>
              <w:pStyle w:val="Tabelleninhalt"/>
              <w:numPr>
                <w:ilvl w:val="0"/>
                <w:numId w:val="25"/>
              </w:numPr>
            </w:pPr>
            <w:r>
              <w:t>Schriftzeichen, Buchstabengruppen, Wortbestandteile und ganze Wörter schnell erkennen (Enkodierung)</w:t>
            </w:r>
          </w:p>
          <w:p w14:paraId="70F7D4FD" w14:textId="6AC75620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>Den Leseprozess</w:t>
            </w:r>
            <w:r w:rsidR="00EE60FA">
              <w:t xml:space="preserve"> </w:t>
            </w:r>
            <w:r>
              <w:t>automatisieren</w:t>
            </w:r>
          </w:p>
          <w:p w14:paraId="6EB2D90E" w14:textId="0BC114F0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„indirekten“ </w:t>
            </w:r>
            <w:proofErr w:type="spellStart"/>
            <w:r>
              <w:t>Leseweg</w:t>
            </w:r>
            <w:proofErr w:type="spellEnd"/>
            <w:r>
              <w:t xml:space="preserve"> nutzen (bei unbekannten Wörtern</w:t>
            </w:r>
            <w:r w:rsidR="0055321C">
              <w:t>)</w:t>
            </w:r>
          </w:p>
          <w:p w14:paraId="5E3DE4B2" w14:textId="7D4BB3EC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Den „direkten“ </w:t>
            </w:r>
            <w:proofErr w:type="spellStart"/>
            <w:r>
              <w:t>Leseweg</w:t>
            </w:r>
            <w:proofErr w:type="spellEnd"/>
            <w:r>
              <w:t xml:space="preserve"> nutzen (bei bekannten Wörtern)</w:t>
            </w:r>
          </w:p>
          <w:p w14:paraId="077B6F30" w14:textId="09CEC670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 w:rsidRPr="00015DF3">
              <w:rPr>
                <w:highlight w:val="cyan"/>
              </w:rPr>
              <w:t>Nutzung des Fingeralphabets und des Mundbildes</w:t>
            </w:r>
          </w:p>
          <w:p w14:paraId="256534D8" w14:textId="0BB17129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36A902FC" w14:textId="3C0120F6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>Flüssig</w:t>
            </w:r>
            <w:r w:rsidR="0055321C">
              <w:t xml:space="preserve"> vorlesen,</w:t>
            </w:r>
            <w:r>
              <w:t xml:space="preserve"> betont vorlesen</w:t>
            </w:r>
            <w:r w:rsidR="0055321C">
              <w:t xml:space="preserve">, </w:t>
            </w:r>
            <w:r>
              <w:t>zunehmend schneller lesen</w:t>
            </w:r>
          </w:p>
          <w:p w14:paraId="0CE44016" w14:textId="77777777" w:rsidR="00E2125E" w:rsidRDefault="00E2125E" w:rsidP="00E2125E">
            <w:pPr>
              <w:pStyle w:val="Tabelleninhalt"/>
              <w:numPr>
                <w:ilvl w:val="0"/>
                <w:numId w:val="25"/>
              </w:numPr>
            </w:pPr>
            <w:r>
              <w:t xml:space="preserve">Genau lesen </w:t>
            </w:r>
          </w:p>
          <w:p w14:paraId="251F831A" w14:textId="1D3B57B4" w:rsidR="00E2125E" w:rsidRPr="00F9614D" w:rsidRDefault="00E2125E" w:rsidP="00EE60FA">
            <w:pPr>
              <w:pStyle w:val="Tabelleninhalt"/>
              <w:numPr>
                <w:ilvl w:val="0"/>
                <w:numId w:val="25"/>
              </w:numPr>
            </w:pPr>
            <w:r>
              <w:t>„Querlesen“</w:t>
            </w:r>
          </w:p>
        </w:tc>
        <w:tc>
          <w:tcPr>
            <w:tcW w:w="7421" w:type="dxa"/>
            <w:shd w:val="clear" w:color="auto" w:fill="auto"/>
          </w:tcPr>
          <w:p w14:paraId="44F5539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741A28F2" w14:textId="77777777" w:rsidTr="0041035D">
        <w:tc>
          <w:tcPr>
            <w:tcW w:w="6799" w:type="dxa"/>
            <w:shd w:val="clear" w:color="auto" w:fill="auto"/>
          </w:tcPr>
          <w:p w14:paraId="0B2052FE" w14:textId="4B8D9EEA" w:rsidR="00F643A1" w:rsidRPr="00F643A1" w:rsidRDefault="00E2125E" w:rsidP="00F643A1">
            <w:pPr>
              <w:pStyle w:val="Tabelleninhalt"/>
              <w:rPr>
                <w:color w:val="auto"/>
              </w:rPr>
            </w:pPr>
            <w:r w:rsidRPr="00F643A1">
              <w:rPr>
                <w:color w:val="auto"/>
              </w:rPr>
              <w:t>Leseverwendung</w:t>
            </w:r>
          </w:p>
          <w:p w14:paraId="13164A42" w14:textId="2E5236A2" w:rsidR="00F643A1" w:rsidRPr="00F643A1" w:rsidRDefault="00F643A1" w:rsidP="009C4D9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Wort- und Satzidentifikation auf Textebene (Worterkennung und Verknüpfung von Sätzen)</w:t>
            </w:r>
          </w:p>
          <w:p w14:paraId="11A11D96" w14:textId="0BE92AEC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>Bedeutungseinheiten von Wörtern schnell extrahieren</w:t>
            </w:r>
          </w:p>
          <w:p w14:paraId="1E2B2746" w14:textId="00E8FF70" w:rsidR="00EE60FA" w:rsidRPr="00EE60FA" w:rsidRDefault="00EE60FA" w:rsidP="00D5273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>Auf vorhandenen Wortschatz zurückgreifen und grammatische Informationen nutzen</w:t>
            </w:r>
          </w:p>
          <w:p w14:paraId="788E7407" w14:textId="75AD9B7B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Überschriften </w:t>
            </w:r>
            <w:r w:rsidR="00DE447A">
              <w:rPr>
                <w:color w:val="auto"/>
              </w:rPr>
              <w:t>und</w:t>
            </w:r>
            <w:r w:rsidRPr="00EE60FA">
              <w:rPr>
                <w:color w:val="auto"/>
              </w:rPr>
              <w:t xml:space="preserve"> Bilder zum Textverstehen nutzen </w:t>
            </w:r>
          </w:p>
          <w:p w14:paraId="0C063B50" w14:textId="16B6C841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DE447A">
              <w:rPr>
                <w:color w:val="auto"/>
                <w:highlight w:val="cyan"/>
              </w:rPr>
              <w:t>Lesen mit Gebärden, Paraphrasieren in DGS</w:t>
            </w:r>
          </w:p>
          <w:p w14:paraId="661E2ED2" w14:textId="7D78A211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Schriftliche Anweisungen richtig umsetzen </w:t>
            </w:r>
          </w:p>
          <w:p w14:paraId="2EF7286C" w14:textId="77777777" w:rsidR="00EE60FA" w:rsidRPr="00EE60FA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 xml:space="preserve">Informationsquellen (z.B. Wörterbuch) nutzen </w:t>
            </w:r>
          </w:p>
          <w:p w14:paraId="48DF6941" w14:textId="62EE0EB5" w:rsidR="00E2125E" w:rsidRDefault="00EE60FA" w:rsidP="00EE60FA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E60FA">
              <w:rPr>
                <w:color w:val="auto"/>
              </w:rPr>
              <w:t>Bei Nichtverstehen gezielt Nachfragen (Monitoring)</w:t>
            </w:r>
          </w:p>
          <w:p w14:paraId="61B72B04" w14:textId="77777777" w:rsidR="00DE3AC8" w:rsidRDefault="00DE3AC8" w:rsidP="00DE3AC8">
            <w:pPr>
              <w:pStyle w:val="Tabelleninhalt"/>
              <w:ind w:left="720"/>
              <w:rPr>
                <w:color w:val="auto"/>
              </w:rPr>
            </w:pPr>
          </w:p>
          <w:p w14:paraId="4C693747" w14:textId="02C99F19" w:rsidR="004D3A16" w:rsidRDefault="004D3A16" w:rsidP="00674752">
            <w:pPr>
              <w:pStyle w:val="Tabelleninhalt"/>
              <w:ind w:left="360"/>
              <w:rPr>
                <w:color w:val="auto"/>
              </w:rPr>
            </w:pPr>
            <w:r>
              <w:rPr>
                <w:color w:val="auto"/>
              </w:rPr>
              <w:t xml:space="preserve">Elementares </w:t>
            </w:r>
            <w:r w:rsidR="00F643A1">
              <w:rPr>
                <w:color w:val="auto"/>
              </w:rPr>
              <w:t>Lesen auf Textebene (lokale Kohärenz)</w:t>
            </w:r>
          </w:p>
          <w:p w14:paraId="75181468" w14:textId="554B5367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 xml:space="preserve">Bedeutungseinheiten aus Sätzen extrahieren </w:t>
            </w:r>
          </w:p>
          <w:p w14:paraId="51BDF3FD" w14:textId="41280963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Sätze und Satzteile über Kohäsionsmittel (sprachliche Mittel) korrekt verknüpfen (z.B. weil, davor,…)</w:t>
            </w:r>
          </w:p>
          <w:p w14:paraId="7F46250C" w14:textId="70D38B46" w:rsidR="004D3A16" w:rsidRP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Durch Sprach- und Weltwissen Inferenzen herstellen</w:t>
            </w:r>
          </w:p>
          <w:p w14:paraId="5313B1E3" w14:textId="19FB9F4F" w:rsidR="004D3A16" w:rsidRDefault="004D3A16" w:rsidP="004D3A1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4D3A16">
              <w:rPr>
                <w:color w:val="auto"/>
              </w:rPr>
              <w:t>Kontinuierliche Texte (Fließtext) und diskontinuierliche Texte (Busfahrplan, Tabelle, Diagramme, …) lesen und verstehen</w:t>
            </w:r>
          </w:p>
          <w:p w14:paraId="651B49E0" w14:textId="77777777" w:rsidR="00DE3AC8" w:rsidRDefault="00DE3AC8" w:rsidP="00DE3AC8">
            <w:pPr>
              <w:pStyle w:val="Tabelleninhalt"/>
              <w:ind w:left="720"/>
              <w:rPr>
                <w:color w:val="auto"/>
              </w:rPr>
            </w:pPr>
          </w:p>
          <w:p w14:paraId="1F0F8178" w14:textId="77777777" w:rsidR="00F643A1" w:rsidRPr="00F643A1" w:rsidRDefault="00F643A1" w:rsidP="00674752">
            <w:pPr>
              <w:pStyle w:val="Tabelleninhalt"/>
              <w:ind w:left="360"/>
              <w:rPr>
                <w:color w:val="auto"/>
              </w:rPr>
            </w:pPr>
            <w:r w:rsidRPr="00F643A1">
              <w:rPr>
                <w:color w:val="auto"/>
              </w:rPr>
              <w:t>Komplexes Lesen auf Textebene (globale Kohärenz)</w:t>
            </w:r>
          </w:p>
          <w:p w14:paraId="30E689D3" w14:textId="78201076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Inhaltliche Gesamtvorstellung des Textes bilden</w:t>
            </w:r>
          </w:p>
          <w:p w14:paraId="17422418" w14:textId="75E5B541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Textsortenspezifische Charakteristika erfassen</w:t>
            </w:r>
          </w:p>
          <w:p w14:paraId="5F6F6849" w14:textId="04D03E5B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Vorwissen zur Sinnentnahme nutzen</w:t>
            </w:r>
          </w:p>
          <w:p w14:paraId="5000A1DE" w14:textId="2B0C77AF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Den eigenen Verständnisprozess überwachen (Monitoring)</w:t>
            </w:r>
          </w:p>
          <w:p w14:paraId="434EAA53" w14:textId="113D1F6B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Lesestrategien nutzen</w:t>
            </w:r>
          </w:p>
          <w:p w14:paraId="3BE9027A" w14:textId="3F31467D" w:rsidR="00F643A1" w:rsidRPr="00F643A1" w:rsidRDefault="00F643A1" w:rsidP="00A35E82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Über den Text hinausgehende Schlussfolgerungen ziehen</w:t>
            </w:r>
          </w:p>
          <w:p w14:paraId="18E1437D" w14:textId="35BB8B63" w:rsidR="009E2DD4" w:rsidRPr="009E2DD4" w:rsidRDefault="00F643A1" w:rsidP="009E2DD4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F643A1">
              <w:rPr>
                <w:color w:val="auto"/>
              </w:rPr>
              <w:t>Texte „überfliegend“ lesen</w:t>
            </w:r>
          </w:p>
        </w:tc>
        <w:tc>
          <w:tcPr>
            <w:tcW w:w="7421" w:type="dxa"/>
            <w:shd w:val="clear" w:color="auto" w:fill="auto"/>
          </w:tcPr>
          <w:p w14:paraId="14E6C4D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96366BE" w14:textId="77777777" w:rsidTr="0041035D">
        <w:tc>
          <w:tcPr>
            <w:tcW w:w="6799" w:type="dxa"/>
            <w:shd w:val="clear" w:color="auto" w:fill="auto"/>
          </w:tcPr>
          <w:p w14:paraId="2AA1B8A3" w14:textId="77777777" w:rsidR="00E2125E" w:rsidRDefault="00E2125E" w:rsidP="0041035D">
            <w:pPr>
              <w:pStyle w:val="Tabelleninhalt"/>
            </w:pPr>
            <w:r>
              <w:t>Schreibtechnik</w:t>
            </w:r>
          </w:p>
          <w:p w14:paraId="51C094B1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>Das Schreiben automatisieren</w:t>
            </w:r>
          </w:p>
          <w:p w14:paraId="64152C28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>Zunehmend schneller schreiben</w:t>
            </w:r>
          </w:p>
          <w:p w14:paraId="1B4BDCEA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Schreibrichtung einhalten </w:t>
            </w:r>
          </w:p>
          <w:p w14:paraId="4866C371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Korrekte Stifthaltung </w:t>
            </w:r>
          </w:p>
          <w:p w14:paraId="29649600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Stift- bzw. Schreibdruck angemessen dosieren </w:t>
            </w:r>
          </w:p>
          <w:p w14:paraId="12DB5093" w14:textId="77777777" w:rsidR="009E2DD4" w:rsidRDefault="009E2DD4" w:rsidP="009E2DD4">
            <w:pPr>
              <w:pStyle w:val="Tabelleninhalt"/>
              <w:numPr>
                <w:ilvl w:val="0"/>
                <w:numId w:val="27"/>
              </w:numPr>
            </w:pPr>
            <w:r>
              <w:t xml:space="preserve">Buchstaben richtig ausführen </w:t>
            </w:r>
          </w:p>
          <w:p w14:paraId="635C4E04" w14:textId="1AC75F9B" w:rsidR="00E2125E" w:rsidRPr="00EE4FB5" w:rsidRDefault="009E2DD4" w:rsidP="000442C4">
            <w:pPr>
              <w:pStyle w:val="Tabelleninhalt"/>
              <w:numPr>
                <w:ilvl w:val="0"/>
                <w:numId w:val="27"/>
              </w:numPr>
            </w:pPr>
            <w:r>
              <w:t>Schreibregeln beachten</w:t>
            </w:r>
          </w:p>
        </w:tc>
        <w:tc>
          <w:tcPr>
            <w:tcW w:w="7421" w:type="dxa"/>
            <w:shd w:val="clear" w:color="auto" w:fill="auto"/>
          </w:tcPr>
          <w:p w14:paraId="6729CB2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01822CCA" w14:textId="77777777" w:rsidTr="0041035D">
        <w:tc>
          <w:tcPr>
            <w:tcW w:w="6799" w:type="dxa"/>
            <w:shd w:val="clear" w:color="auto" w:fill="auto"/>
          </w:tcPr>
          <w:p w14:paraId="05695D1F" w14:textId="77777777" w:rsidR="00E2125E" w:rsidRDefault="00E2125E" w:rsidP="0041035D">
            <w:pPr>
              <w:pStyle w:val="Tabelleninhalt"/>
            </w:pPr>
            <w:r>
              <w:t>Schreibverwendung</w:t>
            </w:r>
          </w:p>
          <w:p w14:paraId="22DB3BA9" w14:textId="77777777" w:rsidR="00674752" w:rsidRDefault="00674752" w:rsidP="00674752">
            <w:pPr>
              <w:pStyle w:val="Tabelleninhalt"/>
              <w:ind w:left="360"/>
            </w:pPr>
            <w:r>
              <w:t>Assoziatives Schreiben</w:t>
            </w:r>
          </w:p>
          <w:p w14:paraId="4F8C7CD7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</w:t>
            </w:r>
          </w:p>
          <w:p w14:paraId="5B9E11A8" w14:textId="4AFA1C8F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Freies Schreiben (Rückgriff auf vorhandenen Wortschatz)</w:t>
            </w:r>
          </w:p>
          <w:p w14:paraId="78266732" w14:textId="77777777" w:rsidR="00DE3AC8" w:rsidRDefault="00DE3AC8" w:rsidP="00DE3AC8">
            <w:pPr>
              <w:pStyle w:val="Tabelleninhalt"/>
              <w:ind w:left="720"/>
            </w:pPr>
          </w:p>
          <w:p w14:paraId="5A1833CB" w14:textId="49A631A7" w:rsidR="00674752" w:rsidRDefault="00674752" w:rsidP="00674752">
            <w:pPr>
              <w:pStyle w:val="Tabelleninhalt"/>
              <w:ind w:left="360"/>
            </w:pPr>
            <w:proofErr w:type="spellStart"/>
            <w:r>
              <w:t>Leser</w:t>
            </w:r>
            <w:r w:rsidR="00DE447A">
              <w:t>:innen</w:t>
            </w:r>
            <w:r>
              <w:t>bezogenes</w:t>
            </w:r>
            <w:proofErr w:type="spellEnd"/>
            <w:r>
              <w:t xml:space="preserve"> (</w:t>
            </w:r>
            <w:proofErr w:type="spellStart"/>
            <w:r>
              <w:t>adressat</w:t>
            </w:r>
            <w:r w:rsidR="00DE447A">
              <w:t>:inn</w:t>
            </w:r>
            <w:r>
              <w:t>enbezogenes</w:t>
            </w:r>
            <w:proofErr w:type="spellEnd"/>
            <w:r>
              <w:t>) Schreiben</w:t>
            </w:r>
          </w:p>
          <w:p w14:paraId="6D87E3CF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inhaltlich-logisch aufbauen (Textkohärenz) </w:t>
            </w:r>
          </w:p>
          <w:p w14:paraId="113B8014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Protagonisten angemessen einführen</w:t>
            </w:r>
          </w:p>
          <w:p w14:paraId="32AD26C1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Texte zeitlich korrekt aufbauen</w:t>
            </w:r>
          </w:p>
          <w:p w14:paraId="37B48963" w14:textId="7E5C7399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Die „Geschichtengrammatik“ berücksichtigen (Wer, wann, wo</w:t>
            </w:r>
            <w:r w:rsidR="009D754E">
              <w:t xml:space="preserve">, </w:t>
            </w:r>
            <w:r>
              <w:t>...)</w:t>
            </w:r>
          </w:p>
          <w:p w14:paraId="24077B8D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Die thematische Struktur berücksichtigen</w:t>
            </w:r>
          </w:p>
          <w:p w14:paraId="4E1B88DE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Auf Orte, Gegenstände, Personen, … verweisen (Deixis)</w:t>
            </w:r>
          </w:p>
          <w:p w14:paraId="7431A5DF" w14:textId="5C18EA18" w:rsidR="00674752" w:rsidRDefault="00674752" w:rsidP="00181856">
            <w:pPr>
              <w:pStyle w:val="Tabelleninhalt"/>
              <w:numPr>
                <w:ilvl w:val="0"/>
                <w:numId w:val="27"/>
              </w:numPr>
            </w:pPr>
            <w:r>
              <w:t>Schriftsprachliche Mittel einsetzen (z.B. abwechslungsreiche Adjektive für den Spannungsaufbau)</w:t>
            </w:r>
          </w:p>
          <w:p w14:paraId="5801E55E" w14:textId="48582160" w:rsidR="00674752" w:rsidRDefault="00674752" w:rsidP="00696262">
            <w:pPr>
              <w:pStyle w:val="Tabelleninhalt"/>
              <w:numPr>
                <w:ilvl w:val="0"/>
                <w:numId w:val="27"/>
              </w:numPr>
            </w:pPr>
            <w:r>
              <w:t>Texte grammatisch korrekt und unter Verwendung eines adäquaten Wortschatzes umsetzen (Kohäsion)</w:t>
            </w:r>
          </w:p>
          <w:p w14:paraId="5BC93E22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Wörtliche / indirekte Rede korrekt verwenden</w:t>
            </w:r>
          </w:p>
          <w:p w14:paraId="52618946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Verschiedene Textmuster anwenden</w:t>
            </w:r>
          </w:p>
          <w:p w14:paraId="344AEB29" w14:textId="77777777" w:rsidR="00DE3AC8" w:rsidRDefault="00674752" w:rsidP="0055321C">
            <w:pPr>
              <w:pStyle w:val="Tabelleninhalt"/>
              <w:numPr>
                <w:ilvl w:val="0"/>
                <w:numId w:val="27"/>
              </w:numPr>
            </w:pPr>
            <w:r>
              <w:t>Unterschiedliche Satzanfänge verwende</w:t>
            </w:r>
            <w:r w:rsidR="00DE3AC8">
              <w:t>n</w:t>
            </w:r>
          </w:p>
          <w:p w14:paraId="7340678E" w14:textId="77777777" w:rsidR="00DE3AC8" w:rsidRDefault="00DE3AC8" w:rsidP="00DE3AC8">
            <w:pPr>
              <w:pStyle w:val="Tabelleninhalt"/>
              <w:ind w:left="360"/>
            </w:pPr>
          </w:p>
          <w:p w14:paraId="525D676B" w14:textId="392C4ADA" w:rsidR="00674752" w:rsidRDefault="00674752" w:rsidP="00DE3AC8">
            <w:pPr>
              <w:pStyle w:val="Tabelleninhalt"/>
              <w:ind w:left="360"/>
            </w:pPr>
            <w:r>
              <w:t>Kritisches Schreiben</w:t>
            </w:r>
          </w:p>
          <w:p w14:paraId="64554ACA" w14:textId="77777777" w:rsidR="00674752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Texte inhaltlich, sprachlich und formal überarbeiten</w:t>
            </w:r>
          </w:p>
          <w:p w14:paraId="124F9C06" w14:textId="44B3F89F" w:rsidR="00E2125E" w:rsidRPr="00EE4FB5" w:rsidRDefault="00674752" w:rsidP="00674752">
            <w:pPr>
              <w:pStyle w:val="Tabelleninhalt"/>
              <w:numPr>
                <w:ilvl w:val="0"/>
                <w:numId w:val="27"/>
              </w:numPr>
            </w:pPr>
            <w:r>
              <w:t>Über einen eigenen Schreibstil verfügen</w:t>
            </w:r>
          </w:p>
        </w:tc>
        <w:tc>
          <w:tcPr>
            <w:tcW w:w="7421" w:type="dxa"/>
            <w:shd w:val="clear" w:color="auto" w:fill="auto"/>
          </w:tcPr>
          <w:p w14:paraId="132159E4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79FCF442" w14:textId="77777777" w:rsidR="00E2125E" w:rsidRDefault="00E2125E" w:rsidP="00E2125E">
      <w:pPr>
        <w:pStyle w:val="Tabellenfu"/>
      </w:pPr>
    </w:p>
    <w:p w14:paraId="78336EA0" w14:textId="77777777" w:rsidR="00E2125E" w:rsidRDefault="00E2125E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D4B2D3" w14:textId="77777777" w:rsidTr="0041035D">
        <w:tc>
          <w:tcPr>
            <w:tcW w:w="6799" w:type="dxa"/>
            <w:shd w:val="clear" w:color="auto" w:fill="auto"/>
          </w:tcPr>
          <w:p w14:paraId="6827F605" w14:textId="77777777" w:rsidR="00E2125E" w:rsidRDefault="00E2125E" w:rsidP="0041035D">
            <w:pPr>
              <w:pStyle w:val="Tabelleninhalt"/>
            </w:pPr>
            <w:r>
              <w:t>Zum Beispiel:</w:t>
            </w:r>
          </w:p>
          <w:p w14:paraId="6643AC42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Mails, SMS (z.B. der peer-group) lesen und selbst verfassen können</w:t>
            </w:r>
          </w:p>
          <w:p w14:paraId="4D344CFF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Zeitungen und Zeitschriften zur Informationsaufnahme nutzen</w:t>
            </w:r>
          </w:p>
          <w:p w14:paraId="6A7AB77D" w14:textId="123F250C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Pläne (z.B. Busfahrplan) und Programme (z.B</w:t>
            </w:r>
            <w:r w:rsidR="009D754E">
              <w:t>.</w:t>
            </w:r>
            <w:r>
              <w:t xml:space="preserve"> Kinoprogramm) nutzen</w:t>
            </w:r>
          </w:p>
          <w:p w14:paraId="00DE22FC" w14:textId="77777777" w:rsidR="0028082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Merkzettel (z.B. zum Einkaufen) und Anleitungen (z.B. Rezepte) nutzen</w:t>
            </w:r>
          </w:p>
          <w:p w14:paraId="50E7D707" w14:textId="3E1DBB8A" w:rsidR="00E2125E" w:rsidRPr="00EE4FB5" w:rsidRDefault="00280825" w:rsidP="00280825">
            <w:pPr>
              <w:pStyle w:val="Tabelleninhalt"/>
              <w:numPr>
                <w:ilvl w:val="0"/>
                <w:numId w:val="27"/>
              </w:numPr>
            </w:pPr>
            <w:r>
              <w:t>Medien als Informationsquelle nutzen (z.B. Lexikon, Internet)</w:t>
            </w:r>
          </w:p>
        </w:tc>
        <w:tc>
          <w:tcPr>
            <w:tcW w:w="7421" w:type="dxa"/>
            <w:shd w:val="clear" w:color="auto" w:fill="auto"/>
          </w:tcPr>
          <w:p w14:paraId="69311A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9DCF815" w14:textId="77777777" w:rsidR="00E2125E" w:rsidRDefault="00E2125E" w:rsidP="00E2125E">
      <w:pPr>
        <w:pStyle w:val="Tabellenfu"/>
      </w:pPr>
    </w:p>
    <w:p w14:paraId="3D2616A5" w14:textId="34B6A980" w:rsidR="00E2125E" w:rsidRDefault="00E2125E" w:rsidP="003539A0">
      <w:pPr>
        <w:pStyle w:val="berschrift2"/>
      </w:pPr>
      <w:r>
        <w:t>Gesundheitszustand (nach ICD-10</w:t>
      </w:r>
      <w:r w:rsidR="00F65CE6">
        <w:t>/11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1DE1FEDE" w14:textId="77777777" w:rsidTr="005674ED">
        <w:tc>
          <w:tcPr>
            <w:tcW w:w="4531" w:type="dxa"/>
            <w:shd w:val="clear" w:color="auto" w:fill="auto"/>
          </w:tcPr>
          <w:p w14:paraId="793F89AF" w14:textId="07339FDF" w:rsidR="00E2125E" w:rsidRPr="00EE4FB5" w:rsidRDefault="00E2125E" w:rsidP="0041035D">
            <w:pPr>
              <w:pStyle w:val="Tabelleninhalt"/>
            </w:pPr>
            <w:r w:rsidRPr="00421A55">
              <w:t xml:space="preserve">(z. B. aus </w:t>
            </w:r>
            <w:r w:rsidR="00DE447A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592054C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1FB3E5A" w14:textId="77777777" w:rsidR="00E2125E" w:rsidRPr="001D7A3A" w:rsidRDefault="00E2125E" w:rsidP="00E2125E">
      <w:pPr>
        <w:pStyle w:val="Tabellenfu"/>
      </w:pPr>
    </w:p>
    <w:p w14:paraId="1E93C2E9" w14:textId="77777777" w:rsidR="00E2125E" w:rsidRDefault="00E2125E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FC5E53A" w14:textId="77777777" w:rsidTr="0041035D">
        <w:tc>
          <w:tcPr>
            <w:tcW w:w="4531" w:type="dxa"/>
            <w:shd w:val="clear" w:color="auto" w:fill="auto"/>
          </w:tcPr>
          <w:p w14:paraId="25A931AD" w14:textId="77777777" w:rsidR="00E2125E" w:rsidRPr="00EE4FB5" w:rsidRDefault="00E2125E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66E379D6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5F7BDC9" w14:textId="77777777" w:rsidR="00E2125E" w:rsidRDefault="00E2125E" w:rsidP="00E2125E">
      <w:pPr>
        <w:pStyle w:val="Tabellenfu"/>
      </w:pPr>
    </w:p>
    <w:p w14:paraId="2C388816" w14:textId="4BDE3563" w:rsidR="00E2125E" w:rsidRDefault="00E2125E" w:rsidP="00576407">
      <w:pPr>
        <w:pStyle w:val="berschrift2"/>
      </w:pPr>
      <w:r>
        <w:t>Körperfunktionen</w:t>
      </w:r>
    </w:p>
    <w:p w14:paraId="57D1B7A5" w14:textId="77777777" w:rsidR="00576407" w:rsidRDefault="00576407" w:rsidP="00576407">
      <w:pPr>
        <w:pStyle w:val="berschrift3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68533D78" w14:textId="77777777" w:rsidTr="00FD2984">
        <w:tc>
          <w:tcPr>
            <w:tcW w:w="4531" w:type="dxa"/>
            <w:shd w:val="clear" w:color="auto" w:fill="auto"/>
          </w:tcPr>
          <w:p w14:paraId="237F2376" w14:textId="77777777" w:rsidR="00576407" w:rsidRDefault="00576407" w:rsidP="00FD2984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F803CA2" w14:textId="77777777" w:rsidR="00576407" w:rsidRPr="00EE4FB5" w:rsidRDefault="00576407" w:rsidP="00FD2984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55A2F9BA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5C6A09D2" w14:textId="77777777" w:rsidR="00576407" w:rsidRDefault="00576407" w:rsidP="00576407">
      <w:pPr>
        <w:pStyle w:val="Tabellenfu"/>
      </w:pPr>
    </w:p>
    <w:p w14:paraId="6B07A656" w14:textId="77777777" w:rsidR="00576407" w:rsidRDefault="00576407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3A95D131" w14:textId="77777777" w:rsidTr="00FD2984">
        <w:tc>
          <w:tcPr>
            <w:tcW w:w="4531" w:type="dxa"/>
            <w:shd w:val="clear" w:color="auto" w:fill="auto"/>
          </w:tcPr>
          <w:p w14:paraId="1F852469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51D28AAA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151E7048" w14:textId="77777777" w:rsidR="00576407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4BC62970" w14:textId="77777777" w:rsidR="00576407" w:rsidRPr="00EE4FB5" w:rsidRDefault="00576407" w:rsidP="00FD2984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C3078C5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20872469" w14:textId="77777777" w:rsidR="00576407" w:rsidRDefault="00576407" w:rsidP="00576407">
      <w:pPr>
        <w:pStyle w:val="Tabellenfu"/>
      </w:pPr>
    </w:p>
    <w:p w14:paraId="7B8CA14A" w14:textId="77777777" w:rsidR="00576407" w:rsidRDefault="00576407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4FBAB68F" w14:textId="77777777" w:rsidTr="00FD2984">
        <w:tc>
          <w:tcPr>
            <w:tcW w:w="4531" w:type="dxa"/>
            <w:shd w:val="clear" w:color="auto" w:fill="auto"/>
          </w:tcPr>
          <w:p w14:paraId="5D148938" w14:textId="77777777" w:rsidR="00576407" w:rsidRDefault="00576407" w:rsidP="00FD2984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7E11490" w14:textId="77777777" w:rsidR="00576407" w:rsidRPr="00EE4FB5" w:rsidRDefault="00576407" w:rsidP="00FD2984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0DED5BF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48FA724D" w14:textId="77777777" w:rsidR="00576407" w:rsidRDefault="00576407" w:rsidP="00576407">
      <w:pPr>
        <w:pStyle w:val="Tabellenfu"/>
      </w:pPr>
    </w:p>
    <w:p w14:paraId="4AFFD275" w14:textId="77777777" w:rsidR="00576407" w:rsidRDefault="00576407" w:rsidP="00576407">
      <w:pPr>
        <w:pStyle w:val="berschrift3ausgeklappt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76407" w:rsidRPr="00EE4FB5" w14:paraId="521DAB22" w14:textId="77777777" w:rsidTr="00FD2984">
        <w:tc>
          <w:tcPr>
            <w:tcW w:w="4531" w:type="dxa"/>
            <w:shd w:val="clear" w:color="auto" w:fill="auto"/>
          </w:tcPr>
          <w:p w14:paraId="5339AE37" w14:textId="77777777" w:rsidR="00576407" w:rsidRDefault="00576407" w:rsidP="00FD2984">
            <w:pPr>
              <w:pStyle w:val="Tabelleninhalt"/>
            </w:pPr>
            <w:r>
              <w:t>Aufmerksamkeit:</w:t>
            </w:r>
          </w:p>
          <w:p w14:paraId="66DD5A68" w14:textId="77777777" w:rsidR="00576407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54E22D3C" w14:textId="77777777" w:rsidR="00576407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3EE2E64" w14:textId="77777777" w:rsidR="00576407" w:rsidRPr="00EE4FB5" w:rsidRDefault="00576407" w:rsidP="00FD2984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637672C4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4E263415" w14:textId="77777777" w:rsidTr="00FD2984">
        <w:tc>
          <w:tcPr>
            <w:tcW w:w="4531" w:type="dxa"/>
            <w:shd w:val="clear" w:color="auto" w:fill="auto"/>
          </w:tcPr>
          <w:p w14:paraId="573B20B3" w14:textId="77777777" w:rsidR="00576407" w:rsidRDefault="00576407" w:rsidP="00FD2984">
            <w:pPr>
              <w:pStyle w:val="Tabelleninhalt"/>
            </w:pPr>
            <w:r>
              <w:t>Gedächtnis:</w:t>
            </w:r>
          </w:p>
          <w:p w14:paraId="12625BB5" w14:textId="77777777" w:rsidR="00576407" w:rsidRDefault="00576407" w:rsidP="00FD2984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264D8B6" w14:textId="2C3DDFBE" w:rsidR="00576407" w:rsidRPr="00EE4FB5" w:rsidRDefault="00576407" w:rsidP="00FD2984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51DAB387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23CBD335" w14:textId="77777777" w:rsidTr="00FD2984">
        <w:tc>
          <w:tcPr>
            <w:tcW w:w="4531" w:type="dxa"/>
            <w:shd w:val="clear" w:color="auto" w:fill="auto"/>
          </w:tcPr>
          <w:p w14:paraId="2AA8F501" w14:textId="77777777" w:rsidR="00576407" w:rsidRDefault="00576407" w:rsidP="00FD2984">
            <w:pPr>
              <w:pStyle w:val="Tabelleninhalt"/>
            </w:pPr>
            <w:r>
              <w:t>Wahrnehmungsverarbeitung:</w:t>
            </w:r>
          </w:p>
          <w:p w14:paraId="2ECBE601" w14:textId="77777777" w:rsidR="00576407" w:rsidRDefault="00576407" w:rsidP="00FD2984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5F438882" w14:textId="77777777" w:rsidR="00576407" w:rsidRDefault="00576407" w:rsidP="00FD2984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3CD8BC64" w14:textId="77777777" w:rsidR="00576407" w:rsidRPr="00EE4FB5" w:rsidRDefault="00576407" w:rsidP="00FD2984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1C02803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1549D8C2" w14:textId="77777777" w:rsidTr="00FD2984">
        <w:tc>
          <w:tcPr>
            <w:tcW w:w="4531" w:type="dxa"/>
            <w:shd w:val="clear" w:color="auto" w:fill="auto"/>
          </w:tcPr>
          <w:p w14:paraId="5D72631B" w14:textId="77777777" w:rsidR="00576407" w:rsidRDefault="00576407" w:rsidP="00FD2984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0850EE4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3D11F96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8B58D84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802DA7E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084EFF0" w14:textId="77777777" w:rsidR="00576407" w:rsidRPr="00EE4FB5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06F58DB4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6DD79CAA" w14:textId="77777777" w:rsidTr="00FD2984">
        <w:tc>
          <w:tcPr>
            <w:tcW w:w="4531" w:type="dxa"/>
            <w:shd w:val="clear" w:color="auto" w:fill="auto"/>
          </w:tcPr>
          <w:p w14:paraId="4D0D4974" w14:textId="77777777" w:rsidR="00576407" w:rsidRDefault="00576407" w:rsidP="00FD2984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11C7C777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83BD3A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6A32B88E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36DEFD19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3A075EF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DD92119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0FFEB941" w14:textId="77777777" w:rsidTr="00FD2984">
        <w:tc>
          <w:tcPr>
            <w:tcW w:w="4531" w:type="dxa"/>
            <w:shd w:val="clear" w:color="auto" w:fill="auto"/>
          </w:tcPr>
          <w:p w14:paraId="03A204C5" w14:textId="77777777" w:rsidR="00576407" w:rsidRDefault="00576407" w:rsidP="00FD2984">
            <w:pPr>
              <w:pStyle w:val="Tabelleninhalt"/>
            </w:pPr>
            <w:r>
              <w:t>Psychomotorische Funktionen:</w:t>
            </w:r>
          </w:p>
          <w:p w14:paraId="799DB954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2DBBB76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2B35FBB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266C55D0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2524CDFA" w14:textId="77777777" w:rsidR="00576407" w:rsidRPr="00EE4FB5" w:rsidRDefault="00576407" w:rsidP="00FD2984">
            <w:pPr>
              <w:pStyle w:val="Tabelleninhalt"/>
            </w:pPr>
          </w:p>
        </w:tc>
      </w:tr>
      <w:tr w:rsidR="00576407" w:rsidRPr="00EE4FB5" w14:paraId="52BA65D2" w14:textId="77777777" w:rsidTr="00FD2984">
        <w:tc>
          <w:tcPr>
            <w:tcW w:w="4531" w:type="dxa"/>
            <w:shd w:val="clear" w:color="auto" w:fill="auto"/>
          </w:tcPr>
          <w:p w14:paraId="3A15A664" w14:textId="7AD02299" w:rsidR="00576407" w:rsidRDefault="00576407" w:rsidP="00FD2984">
            <w:pPr>
              <w:pStyle w:val="Tabelleninhalt"/>
            </w:pPr>
            <w:r>
              <w:t>Sonstige mentale Funktionen</w:t>
            </w:r>
            <w:r w:rsidR="00D21AF8">
              <w:t>:</w:t>
            </w:r>
          </w:p>
          <w:p w14:paraId="6B9D1182" w14:textId="77777777" w:rsidR="00576407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3B59780" w14:textId="77777777" w:rsidR="00576407" w:rsidRPr="00C0072D" w:rsidRDefault="00576407" w:rsidP="00FD2984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881B2EF" w14:textId="77777777" w:rsidR="00576407" w:rsidRPr="00EE4FB5" w:rsidRDefault="00576407" w:rsidP="00FD2984">
            <w:pPr>
              <w:pStyle w:val="Tabelleninhalt"/>
            </w:pPr>
          </w:p>
        </w:tc>
      </w:tr>
    </w:tbl>
    <w:p w14:paraId="0FC97316" w14:textId="77777777" w:rsidR="00E2125E" w:rsidRDefault="00E2125E" w:rsidP="003539A0">
      <w:pPr>
        <w:pStyle w:val="berschrift2"/>
      </w:pPr>
      <w:r>
        <w:lastRenderedPageBreak/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7AC575DC" w14:textId="77777777" w:rsidTr="0041035D">
        <w:tc>
          <w:tcPr>
            <w:tcW w:w="4531" w:type="dxa"/>
            <w:shd w:val="clear" w:color="auto" w:fill="auto"/>
          </w:tcPr>
          <w:p w14:paraId="3E50C438" w14:textId="77777777" w:rsidR="00E2125E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B847F25" w14:textId="77777777" w:rsidR="00E2125E" w:rsidRPr="00EE4FB5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50E905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447619A" w14:textId="77777777" w:rsidR="00E2125E" w:rsidRDefault="00E2125E" w:rsidP="00E2125E">
      <w:pPr>
        <w:pStyle w:val="Tabellenfu"/>
      </w:pPr>
    </w:p>
    <w:p w14:paraId="4177FAFB" w14:textId="77777777" w:rsidR="00E2125E" w:rsidRDefault="00E2125E" w:rsidP="00576407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898570F" w14:textId="77777777" w:rsidTr="0041035D">
        <w:tc>
          <w:tcPr>
            <w:tcW w:w="4531" w:type="dxa"/>
            <w:shd w:val="clear" w:color="auto" w:fill="auto"/>
          </w:tcPr>
          <w:p w14:paraId="32E44534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7A3FA372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766E3828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7D6D5E86" w14:textId="77777777" w:rsidR="00E2125E" w:rsidRPr="00EE4FB5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7D02E97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750AC1F" w14:textId="77777777" w:rsidR="00E2125E" w:rsidRDefault="00E2125E" w:rsidP="00E2125E">
      <w:pPr>
        <w:pStyle w:val="Tabellenfu"/>
      </w:pPr>
    </w:p>
    <w:p w14:paraId="7CE7FAA6" w14:textId="77777777" w:rsidR="00E2125E" w:rsidRDefault="00E2125E" w:rsidP="00576407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283AB8DD" w14:textId="77777777" w:rsidTr="0041035D">
        <w:tc>
          <w:tcPr>
            <w:tcW w:w="4531" w:type="dxa"/>
            <w:shd w:val="clear" w:color="auto" w:fill="auto"/>
          </w:tcPr>
          <w:p w14:paraId="6A87A6E4" w14:textId="77777777" w:rsidR="00E2125E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11A6AF1" w14:textId="77777777" w:rsidR="00E2125E" w:rsidRPr="00EE4FB5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D8591E5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FD2B260" w14:textId="77777777" w:rsidR="00E2125E" w:rsidRDefault="00E2125E" w:rsidP="00E2125E">
      <w:pPr>
        <w:pStyle w:val="Tabellenfu"/>
      </w:pPr>
    </w:p>
    <w:p w14:paraId="011200A5" w14:textId="77777777" w:rsidR="00E2125E" w:rsidRDefault="00E2125E" w:rsidP="00576407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5FCFBF86" w14:textId="77777777" w:rsidTr="0041035D">
        <w:tc>
          <w:tcPr>
            <w:tcW w:w="4531" w:type="dxa"/>
            <w:shd w:val="clear" w:color="auto" w:fill="auto"/>
          </w:tcPr>
          <w:p w14:paraId="2AAF5F7B" w14:textId="77777777" w:rsidR="00E2125E" w:rsidRDefault="00E2125E" w:rsidP="0041035D">
            <w:pPr>
              <w:pStyle w:val="Tabelleninhalt"/>
            </w:pPr>
            <w:r>
              <w:t>Aufmerksamkeit:</w:t>
            </w:r>
          </w:p>
          <w:p w14:paraId="24EECB9A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80590B8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88DED21" w14:textId="77777777" w:rsidR="00E2125E" w:rsidRPr="00EE4FB5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47CEB3AD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5EE1B7F" w14:textId="77777777" w:rsidTr="0041035D">
        <w:tc>
          <w:tcPr>
            <w:tcW w:w="4531" w:type="dxa"/>
            <w:shd w:val="clear" w:color="auto" w:fill="auto"/>
          </w:tcPr>
          <w:p w14:paraId="3FF3630D" w14:textId="77777777" w:rsidR="00E2125E" w:rsidRDefault="00E2125E" w:rsidP="0041035D">
            <w:pPr>
              <w:pStyle w:val="Tabelleninhalt"/>
            </w:pPr>
            <w:r>
              <w:t>Gedächtnis:</w:t>
            </w:r>
          </w:p>
          <w:p w14:paraId="772BCEB9" w14:textId="77777777" w:rsidR="00E2125E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6A689B6" w14:textId="77777777" w:rsidR="00E2125E" w:rsidRPr="00EE4FB5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 (z.B. Benennungsgeschwindigkeit)</w:t>
            </w:r>
          </w:p>
        </w:tc>
        <w:tc>
          <w:tcPr>
            <w:tcW w:w="9689" w:type="dxa"/>
            <w:shd w:val="clear" w:color="auto" w:fill="auto"/>
          </w:tcPr>
          <w:p w14:paraId="1DFE0AB9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60E6BCA" w14:textId="77777777" w:rsidTr="0041035D">
        <w:tc>
          <w:tcPr>
            <w:tcW w:w="4531" w:type="dxa"/>
            <w:shd w:val="clear" w:color="auto" w:fill="auto"/>
          </w:tcPr>
          <w:p w14:paraId="0AA1AB23" w14:textId="77777777" w:rsidR="00E2125E" w:rsidRDefault="00E2125E" w:rsidP="0041035D">
            <w:pPr>
              <w:pStyle w:val="Tabelleninhalt"/>
            </w:pPr>
            <w:r>
              <w:t>Wahrnehmungsverarbeitung:</w:t>
            </w:r>
          </w:p>
          <w:p w14:paraId="772F0294" w14:textId="31F1085D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6182CFB0" w14:textId="77777777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26690BD" w14:textId="77777777" w:rsidR="00E2125E" w:rsidRPr="00EE4FB5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3CBA1E3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669C4FC8" w14:textId="77777777" w:rsidTr="0041035D">
        <w:tc>
          <w:tcPr>
            <w:tcW w:w="4531" w:type="dxa"/>
            <w:shd w:val="clear" w:color="auto" w:fill="auto"/>
          </w:tcPr>
          <w:p w14:paraId="4249F48E" w14:textId="77777777" w:rsidR="00E2125E" w:rsidRDefault="00E2125E" w:rsidP="0041035D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2A37D310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3AA8E0B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7BC2508E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89943A1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AC474FE" w14:textId="77777777" w:rsidR="00E2125E" w:rsidRPr="00EE4FB5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DC917A1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29B4E137" w14:textId="77777777" w:rsidTr="0041035D">
        <w:tc>
          <w:tcPr>
            <w:tcW w:w="4531" w:type="dxa"/>
            <w:shd w:val="clear" w:color="auto" w:fill="auto"/>
          </w:tcPr>
          <w:p w14:paraId="15AD92C3" w14:textId="65FEBF6B" w:rsidR="00E2125E" w:rsidRDefault="00E2125E" w:rsidP="0041035D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</w:t>
            </w:r>
            <w:r w:rsidR="00C92356">
              <w:t>:</w:t>
            </w:r>
          </w:p>
          <w:p w14:paraId="3EE3F3EB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4A11573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164C82F9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0494CB2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67101204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E901CF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54F7CD3A" w14:textId="77777777" w:rsidTr="0041035D">
        <w:tc>
          <w:tcPr>
            <w:tcW w:w="4531" w:type="dxa"/>
            <w:shd w:val="clear" w:color="auto" w:fill="auto"/>
          </w:tcPr>
          <w:p w14:paraId="1B30C397" w14:textId="77777777" w:rsidR="00E2125E" w:rsidRDefault="00E2125E" w:rsidP="0041035D">
            <w:pPr>
              <w:pStyle w:val="Tabelleninhalt"/>
            </w:pPr>
            <w:r>
              <w:t>Psychomotorische Funktionen:</w:t>
            </w:r>
          </w:p>
          <w:p w14:paraId="38CC2BB5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BB58CE8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4EEB6511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7910D46" w14:textId="77777777" w:rsidR="00E2125E" w:rsidRPr="00C0072D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52B716F0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6FB7CBB" w14:textId="77777777" w:rsidTr="0041035D">
        <w:tc>
          <w:tcPr>
            <w:tcW w:w="4531" w:type="dxa"/>
            <w:shd w:val="clear" w:color="auto" w:fill="auto"/>
          </w:tcPr>
          <w:p w14:paraId="41891452" w14:textId="77777777" w:rsidR="00E2125E" w:rsidRDefault="00E2125E" w:rsidP="0041035D">
            <w:pPr>
              <w:pStyle w:val="Tabelleninhalt"/>
            </w:pPr>
            <w:r>
              <w:t>Sonstige mentale Funktionen</w:t>
            </w:r>
          </w:p>
          <w:p w14:paraId="42DD56FF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05F39DF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03BF38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8ECEC38" w14:textId="77777777" w:rsidR="00E2125E" w:rsidRDefault="00E2125E" w:rsidP="00E2125E">
      <w:pPr>
        <w:pStyle w:val="Tabellenfu"/>
      </w:pPr>
    </w:p>
    <w:p w14:paraId="642F1BD3" w14:textId="77777777" w:rsidR="00E2125E" w:rsidRDefault="00E2125E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633F2D79" w14:textId="77777777" w:rsidTr="0041035D">
        <w:tc>
          <w:tcPr>
            <w:tcW w:w="6799" w:type="dxa"/>
            <w:shd w:val="clear" w:color="auto" w:fill="auto"/>
          </w:tcPr>
          <w:p w14:paraId="7E4B54AD" w14:textId="77777777" w:rsidR="00E2125E" w:rsidRDefault="00E2125E" w:rsidP="0041035D">
            <w:pPr>
              <w:pStyle w:val="Tabelleninhalt"/>
            </w:pPr>
            <w:r>
              <w:t>Unterstützung und Beziehungen:</w:t>
            </w:r>
          </w:p>
          <w:p w14:paraId="2AFC67B0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schreiben? Wenn ja, in welcher Sprache? </w:t>
            </w:r>
          </w:p>
          <w:p w14:paraId="302281B6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Schreibvorbilder?</w:t>
            </w:r>
          </w:p>
          <w:p w14:paraId="6F6E4349" w14:textId="1B9C2AD8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Wie ist der Umgang mit Fehlern?</w:t>
            </w:r>
          </w:p>
        </w:tc>
        <w:tc>
          <w:tcPr>
            <w:tcW w:w="7421" w:type="dxa"/>
            <w:shd w:val="clear" w:color="auto" w:fill="auto"/>
          </w:tcPr>
          <w:p w14:paraId="74184C9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A838465" w14:textId="77777777" w:rsidTr="0041035D">
        <w:tc>
          <w:tcPr>
            <w:tcW w:w="6799" w:type="dxa"/>
            <w:shd w:val="clear" w:color="auto" w:fill="auto"/>
          </w:tcPr>
          <w:p w14:paraId="09C05519" w14:textId="77777777" w:rsidR="00E2125E" w:rsidRDefault="00E2125E" w:rsidP="0041035D">
            <w:pPr>
              <w:pStyle w:val="Tabelleninhalt"/>
            </w:pPr>
            <w:r>
              <w:t>Einstellungen:</w:t>
            </w:r>
          </w:p>
          <w:p w14:paraId="7CFF76B1" w14:textId="77777777" w:rsidR="00E2125E" w:rsidRDefault="00E2125E" w:rsidP="0002183B">
            <w:pPr>
              <w:pStyle w:val="Tabelleninhalt"/>
              <w:numPr>
                <w:ilvl w:val="0"/>
                <w:numId w:val="36"/>
              </w:numPr>
            </w:pPr>
            <w:r>
              <w:t>Wird in der Familie vorgelesen / (gemeinsam) gelesen?</w:t>
            </w:r>
          </w:p>
          <w:p w14:paraId="328D6744" w14:textId="34F2039E" w:rsidR="0002183B" w:rsidRPr="00EE4FB5" w:rsidRDefault="00555B96" w:rsidP="0002183B">
            <w:pPr>
              <w:pStyle w:val="Tabelleninhalt"/>
              <w:numPr>
                <w:ilvl w:val="0"/>
                <w:numId w:val="36"/>
              </w:numPr>
            </w:pPr>
            <w:r>
              <w:t>Lesen die Freunde auch Bücher?</w:t>
            </w:r>
          </w:p>
        </w:tc>
        <w:tc>
          <w:tcPr>
            <w:tcW w:w="7421" w:type="dxa"/>
            <w:shd w:val="clear" w:color="auto" w:fill="auto"/>
          </w:tcPr>
          <w:p w14:paraId="75BF649B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F68539B" w14:textId="77777777" w:rsidTr="0041035D">
        <w:tc>
          <w:tcPr>
            <w:tcW w:w="6799" w:type="dxa"/>
            <w:shd w:val="clear" w:color="auto" w:fill="auto"/>
          </w:tcPr>
          <w:p w14:paraId="327AFAB9" w14:textId="77777777" w:rsidR="00E2125E" w:rsidRDefault="00E2125E" w:rsidP="0041035D">
            <w:pPr>
              <w:pStyle w:val="Tabelleninhalt"/>
            </w:pPr>
            <w:r>
              <w:t>Lernumgebung:</w:t>
            </w:r>
          </w:p>
          <w:p w14:paraId="32F1517E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Büchern?</w:t>
            </w:r>
          </w:p>
          <w:p w14:paraId="6ED010C8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Bezieht/bezog das im Unterricht verwendete Lehrwerk alle Felder des </w:t>
            </w:r>
            <w:proofErr w:type="spellStart"/>
            <w:r>
              <w:t>Vierfeldermodells</w:t>
            </w:r>
            <w:proofErr w:type="spellEnd"/>
            <w:r>
              <w:t xml:space="preserve"> (Lesetechnik, Leseverwendung, Schreibtechnik, Schreibverwendung) mit ein?</w:t>
            </w:r>
          </w:p>
          <w:p w14:paraId="3F20C9D5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67EBCFE9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5C940E2F" w14:textId="77777777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>Gibt/gab es echte Schreibanlässe?</w:t>
            </w:r>
          </w:p>
          <w:p w14:paraId="36F11A89" w14:textId="06D26D3C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9D754E">
              <w:rPr>
                <w:highlight w:val="cyan"/>
              </w:rPr>
              <w:t>Wird das Fingeralphabet eingesetzt?</w:t>
            </w:r>
          </w:p>
          <w:p w14:paraId="5A93BE1A" w14:textId="36AA8FF4" w:rsidR="00E2125E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9D754E">
              <w:rPr>
                <w:highlight w:val="cyan"/>
              </w:rPr>
              <w:t>Wird das Mundbild angeboten?</w:t>
            </w:r>
          </w:p>
          <w:p w14:paraId="70F0DE75" w14:textId="7D1F1E0E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 w:rsidRPr="009D754E">
              <w:rPr>
                <w:highlight w:val="cyan"/>
              </w:rPr>
              <w:t>Werden die Unterschiede zwischen DGS- und Lautsprachgrammatik verdeutlicht?</w:t>
            </w:r>
          </w:p>
        </w:tc>
        <w:tc>
          <w:tcPr>
            <w:tcW w:w="7421" w:type="dxa"/>
            <w:shd w:val="clear" w:color="auto" w:fill="auto"/>
          </w:tcPr>
          <w:p w14:paraId="639327B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70C8D66" w14:textId="77777777" w:rsidTr="0041035D">
        <w:tc>
          <w:tcPr>
            <w:tcW w:w="6799" w:type="dxa"/>
            <w:shd w:val="clear" w:color="auto" w:fill="auto"/>
          </w:tcPr>
          <w:p w14:paraId="005C21E7" w14:textId="77777777" w:rsidR="00E2125E" w:rsidRDefault="00E2125E" w:rsidP="0041035D">
            <w:pPr>
              <w:pStyle w:val="Tabelleninhalt"/>
            </w:pPr>
            <w:r>
              <w:t>Hilfsmittel:</w:t>
            </w:r>
          </w:p>
          <w:p w14:paraId="698D3E0F" w14:textId="77777777" w:rsidR="00E2125E" w:rsidRPr="00EE4FB5" w:rsidRDefault="00E2125E" w:rsidP="00AB52F0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6A92A6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9C0A549" w14:textId="77777777" w:rsidR="00E2125E" w:rsidRDefault="00E2125E" w:rsidP="00E2125E">
      <w:pPr>
        <w:pStyle w:val="Tabellenfu"/>
      </w:pPr>
    </w:p>
    <w:p w14:paraId="5E91B37D" w14:textId="77777777" w:rsidR="00E2125E" w:rsidRDefault="00E2125E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8AE2C2" w14:textId="77777777" w:rsidTr="0041035D">
        <w:tc>
          <w:tcPr>
            <w:tcW w:w="6799" w:type="dxa"/>
            <w:shd w:val="clear" w:color="auto" w:fill="auto"/>
          </w:tcPr>
          <w:p w14:paraId="456FE9D1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7169C346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01755828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0DC3B699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2840CAAD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7B9803D3" w14:textId="58AC0B93" w:rsidR="00E2125E" w:rsidRPr="00EE4FB5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1D7B6C2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3D7B1EC7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DE447A">
        <w:t>einer:</w:t>
      </w:r>
      <w:r w:rsidR="00CB685A">
        <w:t>einem</w:t>
      </w:r>
      <w:proofErr w:type="spellEnd"/>
      <w:r w:rsidR="00CB685A">
        <w:t xml:space="preserve"> Jugendlichen Schwierigkeiten, z.B. im sinnentnehmenden Lesen, bestehen (vgl. Hypothesenbildung </w:t>
      </w:r>
      <w:hyperlink r:id="rId17" w:history="1">
        <w:r w:rsidR="00CB685A" w:rsidRPr="00DA5FCD">
          <w:rPr>
            <w:rStyle w:val="Hyperlink"/>
          </w:rPr>
          <w:t>https://wsd-bw.de/doku.php?id=wsd:lesen_schreiben:hinweise_hypothesenbildung</w:t>
        </w:r>
      </w:hyperlink>
      <w:r w:rsidR="00CB685A">
        <w:t xml:space="preserve"> )</w:t>
      </w:r>
      <w:r w:rsidR="0077533E">
        <w:t>.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14051F">
      <w:pPr>
        <w:pStyle w:val="Listenabsatz"/>
        <w:numPr>
          <w:ilvl w:val="0"/>
          <w:numId w:val="39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4937C1F7" w:rsidR="0044007B" w:rsidRDefault="0044007B" w:rsidP="0044007B">
      <w:r>
        <w:t xml:space="preserve">Im Rahmen der kooperativen Bildungsplanung werden für ein Kind bzw. einen </w:t>
      </w:r>
      <w:proofErr w:type="spellStart"/>
      <w:r>
        <w:t>Jugendliche</w:t>
      </w:r>
      <w:r w:rsidR="00DE447A">
        <w:t>:</w:t>
      </w:r>
      <w:r>
        <w:t>n</w:t>
      </w:r>
      <w:proofErr w:type="spellEnd"/>
      <w:r>
        <w:t xml:space="preserve"> passgenaue Ziele und Bildungsangebote formuliert. </w:t>
      </w:r>
      <w:r w:rsidR="00DE447A">
        <w:t>.</w:t>
      </w:r>
      <w:r>
        <w:t>Diese knüpfen unmittelbar an die zuvor formulierten Zusammenhangs-Hypothesen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Sind die Ziele und Bildungsangebote spezifisch, d.h. auf die diagnostische Fragestellung bezogen?</w:t>
      </w:r>
    </w:p>
    <w:p w14:paraId="664C1DEE" w14:textId="2DA82E04" w:rsidR="007547A3" w:rsidRPr="00CB6299" w:rsidRDefault="0044007B" w:rsidP="0044007B">
      <w:pPr>
        <w:pStyle w:val="Listenabsatz"/>
        <w:numPr>
          <w:ilvl w:val="0"/>
          <w:numId w:val="39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8" w:history="1">
        <w:r w:rsidR="0014051F" w:rsidRPr="00DA5FCD">
          <w:rPr>
            <w:rStyle w:val="Hyperlink"/>
          </w:rPr>
          <w:t>https://wsd-bw.de/doku.php?id=wsd:didaktisierung:lesen_schreiben</w:t>
        </w:r>
      </w:hyperlink>
      <w:r w:rsidR="0014051F">
        <w:t xml:space="preserve"> 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38295679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4ED33883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3E7D96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EE426" w14:textId="77777777" w:rsidR="003E7D96" w:rsidRDefault="003E7D96" w:rsidP="00D519E2">
      <w:r>
        <w:separator/>
      </w:r>
    </w:p>
  </w:endnote>
  <w:endnote w:type="continuationSeparator" w:id="0">
    <w:p w14:paraId="6813531F" w14:textId="77777777" w:rsidR="003E7D96" w:rsidRDefault="003E7D96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84EB" w14:textId="77777777" w:rsidR="003D3795" w:rsidRDefault="003D37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4DCB284A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7079E">
            <w:t>Lesen und Schreiben - Schwarzschrift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26D63BA4" w:rsidR="005725C1" w:rsidRPr="006738B3" w:rsidRDefault="005725C1" w:rsidP="003E78C8">
          <w:pPr>
            <w:pStyle w:val="Fuzeile"/>
          </w:pPr>
          <w:r>
            <w:t xml:space="preserve">Arbeitshilfe </w:t>
          </w:r>
          <w:r w:rsidR="007B3ADC">
            <w:t>Lesen und Schreiben - Schwarzschrift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ABCB" w14:textId="77777777" w:rsidR="003E7D96" w:rsidRDefault="003E7D96" w:rsidP="00D519E2">
      <w:r>
        <w:separator/>
      </w:r>
    </w:p>
  </w:footnote>
  <w:footnote w:type="continuationSeparator" w:id="0">
    <w:p w14:paraId="29AC9F22" w14:textId="77777777" w:rsidR="003E7D96" w:rsidRDefault="003E7D96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95C2" w14:textId="77777777" w:rsidR="003D3795" w:rsidRDefault="003D37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2B20A618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F7023C">
            <w:t>Lesen und Schreiben</w:t>
          </w:r>
        </w:p>
        <w:p w14:paraId="6B4CBF30" w14:textId="680FC9E6" w:rsidR="000031CE" w:rsidRDefault="000031CE" w:rsidP="000031CE">
          <w:pPr>
            <w:pStyle w:val="Kopfzeile"/>
          </w:pPr>
          <w:r>
            <w:t>Autor</w:t>
          </w:r>
          <w:r w:rsidR="003D3795">
            <w:t>:inn</w:t>
          </w:r>
          <w:r>
            <w:t xml:space="preserve">en: </w:t>
          </w:r>
          <w:r w:rsidR="00F7023C">
            <w:t>Stecher, M.</w:t>
          </w:r>
          <w:r>
            <w:t xml:space="preserve">, </w:t>
          </w:r>
          <w:r w:rsidR="00F7023C">
            <w:t>Rauner, R.</w:t>
          </w:r>
          <w:r w:rsidR="00BC744F">
            <w:t xml:space="preserve">, </w:t>
          </w:r>
          <w:r w:rsidR="00F7023C">
            <w:t>Brandstetter, R.</w:t>
          </w:r>
          <w:r w:rsidR="00DD50C7">
            <w:t>, Waidmann, A.</w:t>
          </w:r>
          <w:r w:rsidR="005F4F91">
            <w:t>, Mezger, K.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3DAD3632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77637E">
            <w:t xml:space="preserve">Lesen und Schreiben - </w:t>
          </w:r>
          <w:r w:rsidR="00F7023C">
            <w:t>Schwarzschrift</w:t>
          </w:r>
        </w:p>
        <w:p w14:paraId="52717AD0" w14:textId="4959D2EA" w:rsidR="000031CE" w:rsidRDefault="000031CE" w:rsidP="000031CE">
          <w:pPr>
            <w:pStyle w:val="Kopfzeile"/>
          </w:pPr>
          <w:r>
            <w:t>Autor</w:t>
          </w:r>
          <w:r w:rsidR="003D3795">
            <w:t>:inne</w:t>
          </w:r>
          <w:r>
            <w:t xml:space="preserve">n: </w:t>
          </w:r>
          <w:r w:rsidR="00F7023C">
            <w:t>Stecher, M., Rauner, R., Brandstetter, R.</w:t>
          </w:r>
          <w:r w:rsidR="00DD50C7">
            <w:t>, Waidmann, A.</w:t>
          </w:r>
          <w:r w:rsidR="00874079">
            <w:t>, Mezger, K.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2290"/>
    <w:multiLevelType w:val="multilevel"/>
    <w:tmpl w:val="5D4CA2E0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9F9"/>
    <w:multiLevelType w:val="hybridMultilevel"/>
    <w:tmpl w:val="C8F288D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F62D0"/>
    <w:multiLevelType w:val="hybridMultilevel"/>
    <w:tmpl w:val="13FAB2B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908"/>
    <w:multiLevelType w:val="hybridMultilevel"/>
    <w:tmpl w:val="CF2A34B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0C4"/>
    <w:multiLevelType w:val="hybridMultilevel"/>
    <w:tmpl w:val="ACDE3BA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0080"/>
    <w:multiLevelType w:val="multilevel"/>
    <w:tmpl w:val="1BC222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0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1B19"/>
    <w:multiLevelType w:val="hybridMultilevel"/>
    <w:tmpl w:val="902C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D124CF"/>
    <w:multiLevelType w:val="hybridMultilevel"/>
    <w:tmpl w:val="8636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424A"/>
    <w:multiLevelType w:val="multilevel"/>
    <w:tmpl w:val="25A0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C6DC0"/>
    <w:multiLevelType w:val="hybridMultilevel"/>
    <w:tmpl w:val="8F925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A6F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525E18"/>
    <w:multiLevelType w:val="hybridMultilevel"/>
    <w:tmpl w:val="B048670E"/>
    <w:lvl w:ilvl="0" w:tplc="04070001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43028"/>
    <w:multiLevelType w:val="hybridMultilevel"/>
    <w:tmpl w:val="61FE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66AA4"/>
    <w:multiLevelType w:val="hybridMultilevel"/>
    <w:tmpl w:val="CCA6B2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037C1"/>
    <w:multiLevelType w:val="multilevel"/>
    <w:tmpl w:val="D9202B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9A90CC8"/>
    <w:multiLevelType w:val="multilevel"/>
    <w:tmpl w:val="E640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7E1DC7"/>
    <w:multiLevelType w:val="hybridMultilevel"/>
    <w:tmpl w:val="51AEF4F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926082">
    <w:abstractNumId w:val="25"/>
  </w:num>
  <w:num w:numId="2" w16cid:durableId="1157302211">
    <w:abstractNumId w:val="23"/>
  </w:num>
  <w:num w:numId="3" w16cid:durableId="480073945">
    <w:abstractNumId w:val="10"/>
  </w:num>
  <w:num w:numId="4" w16cid:durableId="332880532">
    <w:abstractNumId w:val="30"/>
  </w:num>
  <w:num w:numId="5" w16cid:durableId="936014939">
    <w:abstractNumId w:val="9"/>
  </w:num>
  <w:num w:numId="6" w16cid:durableId="566376004">
    <w:abstractNumId w:val="6"/>
  </w:num>
  <w:num w:numId="7" w16cid:durableId="1636788062">
    <w:abstractNumId w:val="20"/>
  </w:num>
  <w:num w:numId="8" w16cid:durableId="383526281">
    <w:abstractNumId w:val="4"/>
  </w:num>
  <w:num w:numId="9" w16cid:durableId="297031654">
    <w:abstractNumId w:val="19"/>
  </w:num>
  <w:num w:numId="10" w16cid:durableId="1421104635">
    <w:abstractNumId w:val="4"/>
    <w:lvlOverride w:ilvl="0">
      <w:startOverride w:val="1"/>
    </w:lvlOverride>
  </w:num>
  <w:num w:numId="11" w16cid:durableId="2002927491">
    <w:abstractNumId w:val="4"/>
    <w:lvlOverride w:ilvl="0">
      <w:startOverride w:val="1"/>
    </w:lvlOverride>
  </w:num>
  <w:num w:numId="12" w16cid:durableId="1951085883">
    <w:abstractNumId w:val="16"/>
  </w:num>
  <w:num w:numId="13" w16cid:durableId="300619801">
    <w:abstractNumId w:val="24"/>
  </w:num>
  <w:num w:numId="14" w16cid:durableId="152376582">
    <w:abstractNumId w:val="31"/>
  </w:num>
  <w:num w:numId="15" w16cid:durableId="588540183">
    <w:abstractNumId w:val="28"/>
  </w:num>
  <w:num w:numId="16" w16cid:durableId="2030256747">
    <w:abstractNumId w:val="29"/>
  </w:num>
  <w:num w:numId="17" w16cid:durableId="1543245314">
    <w:abstractNumId w:val="34"/>
  </w:num>
  <w:num w:numId="18" w16cid:durableId="496532967">
    <w:abstractNumId w:val="40"/>
  </w:num>
  <w:num w:numId="19" w16cid:durableId="646975226">
    <w:abstractNumId w:val="39"/>
  </w:num>
  <w:num w:numId="20" w16cid:durableId="1195120444">
    <w:abstractNumId w:val="3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726421164">
    <w:abstractNumId w:val="18"/>
  </w:num>
  <w:num w:numId="22" w16cid:durableId="507183836">
    <w:abstractNumId w:val="0"/>
  </w:num>
  <w:num w:numId="23" w16cid:durableId="1388334067">
    <w:abstractNumId w:val="33"/>
  </w:num>
  <w:num w:numId="24" w16cid:durableId="1872256221">
    <w:abstractNumId w:val="26"/>
  </w:num>
  <w:num w:numId="25" w16cid:durableId="1675064162">
    <w:abstractNumId w:val="3"/>
  </w:num>
  <w:num w:numId="26" w16cid:durableId="1865436045">
    <w:abstractNumId w:val="22"/>
  </w:num>
  <w:num w:numId="27" w16cid:durableId="1862621974">
    <w:abstractNumId w:val="8"/>
  </w:num>
  <w:num w:numId="28" w16cid:durableId="962273651">
    <w:abstractNumId w:val="12"/>
  </w:num>
  <w:num w:numId="29" w16cid:durableId="1164667652">
    <w:abstractNumId w:val="38"/>
  </w:num>
  <w:num w:numId="30" w16cid:durableId="82068638">
    <w:abstractNumId w:val="32"/>
  </w:num>
  <w:num w:numId="31" w16cid:durableId="1451819634">
    <w:abstractNumId w:val="7"/>
  </w:num>
  <w:num w:numId="32" w16cid:durableId="737361605">
    <w:abstractNumId w:val="5"/>
  </w:num>
  <w:num w:numId="33" w16cid:durableId="2097707226">
    <w:abstractNumId w:val="2"/>
  </w:num>
  <w:num w:numId="34" w16cid:durableId="1588348858">
    <w:abstractNumId w:val="11"/>
  </w:num>
  <w:num w:numId="35" w16cid:durableId="550456161">
    <w:abstractNumId w:val="14"/>
  </w:num>
  <w:num w:numId="36" w16cid:durableId="2085105212">
    <w:abstractNumId w:val="13"/>
  </w:num>
  <w:num w:numId="37" w16cid:durableId="543174525">
    <w:abstractNumId w:val="17"/>
  </w:num>
  <w:num w:numId="38" w16cid:durableId="2080860229">
    <w:abstractNumId w:val="35"/>
  </w:num>
  <w:num w:numId="39" w16cid:durableId="1213151065">
    <w:abstractNumId w:val="1"/>
  </w:num>
  <w:num w:numId="40" w16cid:durableId="1336110449">
    <w:abstractNumId w:val="27"/>
  </w:num>
  <w:num w:numId="41" w16cid:durableId="160515018">
    <w:abstractNumId w:val="26"/>
  </w:num>
  <w:num w:numId="42" w16cid:durableId="840461694">
    <w:abstractNumId w:val="41"/>
  </w:num>
  <w:num w:numId="43" w16cid:durableId="1515342016">
    <w:abstractNumId w:val="15"/>
  </w:num>
  <w:num w:numId="44" w16cid:durableId="477571375">
    <w:abstractNumId w:val="21"/>
  </w:num>
  <w:num w:numId="45" w16cid:durableId="2070423218">
    <w:abstractNumId w:val="37"/>
  </w:num>
  <w:num w:numId="46" w16cid:durableId="11120158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IVhvLiYDVkrg8WTjHTjBVSyHxRyQ4QluAj/aOq9gI0yTfpU5M3ueAE8X/G5b55A37GZS+OM/o+UN9r8QfUB7A==" w:salt="IIpHpyIoriWPtRR0zYOB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138F3"/>
    <w:rsid w:val="00015DF3"/>
    <w:rsid w:val="0002183B"/>
    <w:rsid w:val="00021E68"/>
    <w:rsid w:val="000442C4"/>
    <w:rsid w:val="00053F99"/>
    <w:rsid w:val="00061734"/>
    <w:rsid w:val="00062DA0"/>
    <w:rsid w:val="00077159"/>
    <w:rsid w:val="000829C4"/>
    <w:rsid w:val="000901C8"/>
    <w:rsid w:val="000A2C17"/>
    <w:rsid w:val="000C4D66"/>
    <w:rsid w:val="000C6215"/>
    <w:rsid w:val="000E02B0"/>
    <w:rsid w:val="000E288C"/>
    <w:rsid w:val="000E34F4"/>
    <w:rsid w:val="000E53FC"/>
    <w:rsid w:val="000F3458"/>
    <w:rsid w:val="001120F7"/>
    <w:rsid w:val="00112C1E"/>
    <w:rsid w:val="0012630D"/>
    <w:rsid w:val="0013069F"/>
    <w:rsid w:val="0014051F"/>
    <w:rsid w:val="001551CF"/>
    <w:rsid w:val="00157B18"/>
    <w:rsid w:val="001631FB"/>
    <w:rsid w:val="0019273B"/>
    <w:rsid w:val="001A551E"/>
    <w:rsid w:val="001B7325"/>
    <w:rsid w:val="001B7448"/>
    <w:rsid w:val="001D3419"/>
    <w:rsid w:val="001D390D"/>
    <w:rsid w:val="001D7A3A"/>
    <w:rsid w:val="001E1289"/>
    <w:rsid w:val="001E622A"/>
    <w:rsid w:val="001E6B15"/>
    <w:rsid w:val="001F475C"/>
    <w:rsid w:val="001F5F40"/>
    <w:rsid w:val="001F6114"/>
    <w:rsid w:val="001F75D6"/>
    <w:rsid w:val="0020286E"/>
    <w:rsid w:val="002063AC"/>
    <w:rsid w:val="002140E1"/>
    <w:rsid w:val="00215D42"/>
    <w:rsid w:val="00226099"/>
    <w:rsid w:val="00227F1A"/>
    <w:rsid w:val="00233E64"/>
    <w:rsid w:val="002343A4"/>
    <w:rsid w:val="00240D7E"/>
    <w:rsid w:val="002468D6"/>
    <w:rsid w:val="00257187"/>
    <w:rsid w:val="0027079E"/>
    <w:rsid w:val="00280825"/>
    <w:rsid w:val="00281E67"/>
    <w:rsid w:val="002C4BD2"/>
    <w:rsid w:val="002C5394"/>
    <w:rsid w:val="002D04C2"/>
    <w:rsid w:val="002D21DE"/>
    <w:rsid w:val="002D55B8"/>
    <w:rsid w:val="002E484B"/>
    <w:rsid w:val="002E5C54"/>
    <w:rsid w:val="002E60A3"/>
    <w:rsid w:val="002F0ECB"/>
    <w:rsid w:val="00306032"/>
    <w:rsid w:val="00313215"/>
    <w:rsid w:val="00322E85"/>
    <w:rsid w:val="00333D20"/>
    <w:rsid w:val="00337655"/>
    <w:rsid w:val="003539A0"/>
    <w:rsid w:val="003649D0"/>
    <w:rsid w:val="00384082"/>
    <w:rsid w:val="00392D59"/>
    <w:rsid w:val="003B7F5A"/>
    <w:rsid w:val="003C25D5"/>
    <w:rsid w:val="003C4318"/>
    <w:rsid w:val="003D15ED"/>
    <w:rsid w:val="003D259D"/>
    <w:rsid w:val="003D3795"/>
    <w:rsid w:val="003D4AAC"/>
    <w:rsid w:val="003E78C8"/>
    <w:rsid w:val="003E7D96"/>
    <w:rsid w:val="0040114C"/>
    <w:rsid w:val="00406F45"/>
    <w:rsid w:val="004071BE"/>
    <w:rsid w:val="004153DE"/>
    <w:rsid w:val="00421A55"/>
    <w:rsid w:val="00435AEA"/>
    <w:rsid w:val="00437535"/>
    <w:rsid w:val="0044007B"/>
    <w:rsid w:val="004419E0"/>
    <w:rsid w:val="004515E3"/>
    <w:rsid w:val="00470DFE"/>
    <w:rsid w:val="0048272B"/>
    <w:rsid w:val="0049794D"/>
    <w:rsid w:val="004A1571"/>
    <w:rsid w:val="004A4876"/>
    <w:rsid w:val="004C12BD"/>
    <w:rsid w:val="004D3A16"/>
    <w:rsid w:val="004D7CE6"/>
    <w:rsid w:val="004E28E8"/>
    <w:rsid w:val="004E57EF"/>
    <w:rsid w:val="004F24B0"/>
    <w:rsid w:val="004F709D"/>
    <w:rsid w:val="00503937"/>
    <w:rsid w:val="00507955"/>
    <w:rsid w:val="00514EB6"/>
    <w:rsid w:val="00517B72"/>
    <w:rsid w:val="00521EF7"/>
    <w:rsid w:val="00524E69"/>
    <w:rsid w:val="00525D12"/>
    <w:rsid w:val="00534C85"/>
    <w:rsid w:val="00550A6C"/>
    <w:rsid w:val="0055321C"/>
    <w:rsid w:val="00555B96"/>
    <w:rsid w:val="00562C4D"/>
    <w:rsid w:val="00564F9B"/>
    <w:rsid w:val="005674ED"/>
    <w:rsid w:val="005725C1"/>
    <w:rsid w:val="00576407"/>
    <w:rsid w:val="00581398"/>
    <w:rsid w:val="00585258"/>
    <w:rsid w:val="005A58F2"/>
    <w:rsid w:val="005B5133"/>
    <w:rsid w:val="005D6317"/>
    <w:rsid w:val="005D7B06"/>
    <w:rsid w:val="005F4F91"/>
    <w:rsid w:val="005F6398"/>
    <w:rsid w:val="00602CEE"/>
    <w:rsid w:val="00603169"/>
    <w:rsid w:val="00611AFF"/>
    <w:rsid w:val="00616BDD"/>
    <w:rsid w:val="00636DF4"/>
    <w:rsid w:val="00653824"/>
    <w:rsid w:val="006667FC"/>
    <w:rsid w:val="00674752"/>
    <w:rsid w:val="00680E76"/>
    <w:rsid w:val="0068212B"/>
    <w:rsid w:val="006A544E"/>
    <w:rsid w:val="006A6893"/>
    <w:rsid w:val="006B6E08"/>
    <w:rsid w:val="006C06A9"/>
    <w:rsid w:val="006C16BE"/>
    <w:rsid w:val="006C6209"/>
    <w:rsid w:val="006D2604"/>
    <w:rsid w:val="006D5D64"/>
    <w:rsid w:val="006E5C0D"/>
    <w:rsid w:val="00732A79"/>
    <w:rsid w:val="00745050"/>
    <w:rsid w:val="00753F52"/>
    <w:rsid w:val="007547A3"/>
    <w:rsid w:val="0077533E"/>
    <w:rsid w:val="0077637E"/>
    <w:rsid w:val="00780700"/>
    <w:rsid w:val="007866A4"/>
    <w:rsid w:val="00795188"/>
    <w:rsid w:val="007A1B9B"/>
    <w:rsid w:val="007A5E76"/>
    <w:rsid w:val="007A7E5E"/>
    <w:rsid w:val="007B3ADC"/>
    <w:rsid w:val="007C555C"/>
    <w:rsid w:val="007C586B"/>
    <w:rsid w:val="007D2A28"/>
    <w:rsid w:val="007E3FF7"/>
    <w:rsid w:val="00835153"/>
    <w:rsid w:val="00845171"/>
    <w:rsid w:val="00871CA2"/>
    <w:rsid w:val="00874079"/>
    <w:rsid w:val="00874F6A"/>
    <w:rsid w:val="008767B3"/>
    <w:rsid w:val="00895215"/>
    <w:rsid w:val="008959C7"/>
    <w:rsid w:val="008A45B6"/>
    <w:rsid w:val="008E67D9"/>
    <w:rsid w:val="008E6816"/>
    <w:rsid w:val="00904A85"/>
    <w:rsid w:val="009053F2"/>
    <w:rsid w:val="00910E31"/>
    <w:rsid w:val="00920C50"/>
    <w:rsid w:val="00935F1C"/>
    <w:rsid w:val="00950C1F"/>
    <w:rsid w:val="009625EA"/>
    <w:rsid w:val="00966315"/>
    <w:rsid w:val="00984D5A"/>
    <w:rsid w:val="00990EAD"/>
    <w:rsid w:val="00992B52"/>
    <w:rsid w:val="0099596B"/>
    <w:rsid w:val="009B157C"/>
    <w:rsid w:val="009C2768"/>
    <w:rsid w:val="009C4D9E"/>
    <w:rsid w:val="009D754E"/>
    <w:rsid w:val="009E2DD4"/>
    <w:rsid w:val="009E607A"/>
    <w:rsid w:val="009F2ED6"/>
    <w:rsid w:val="009F3E03"/>
    <w:rsid w:val="00A142E4"/>
    <w:rsid w:val="00A16FE5"/>
    <w:rsid w:val="00A35E82"/>
    <w:rsid w:val="00A43494"/>
    <w:rsid w:val="00A4419B"/>
    <w:rsid w:val="00A46A5A"/>
    <w:rsid w:val="00A700E7"/>
    <w:rsid w:val="00A7286D"/>
    <w:rsid w:val="00A87F9D"/>
    <w:rsid w:val="00AA5ABA"/>
    <w:rsid w:val="00AA7489"/>
    <w:rsid w:val="00AB129E"/>
    <w:rsid w:val="00AB52F0"/>
    <w:rsid w:val="00AC503A"/>
    <w:rsid w:val="00AC74CA"/>
    <w:rsid w:val="00AD1FD8"/>
    <w:rsid w:val="00AF57B4"/>
    <w:rsid w:val="00B04936"/>
    <w:rsid w:val="00B172B0"/>
    <w:rsid w:val="00B22D61"/>
    <w:rsid w:val="00B33FEB"/>
    <w:rsid w:val="00B340DE"/>
    <w:rsid w:val="00B34B21"/>
    <w:rsid w:val="00B44EA8"/>
    <w:rsid w:val="00B53650"/>
    <w:rsid w:val="00B7109F"/>
    <w:rsid w:val="00B751DC"/>
    <w:rsid w:val="00B842FF"/>
    <w:rsid w:val="00BA4BE5"/>
    <w:rsid w:val="00BA4DFD"/>
    <w:rsid w:val="00BB4170"/>
    <w:rsid w:val="00BC2953"/>
    <w:rsid w:val="00BC744F"/>
    <w:rsid w:val="00BD47A8"/>
    <w:rsid w:val="00BF2C8A"/>
    <w:rsid w:val="00BF4CD1"/>
    <w:rsid w:val="00C0072D"/>
    <w:rsid w:val="00C04156"/>
    <w:rsid w:val="00C04B4C"/>
    <w:rsid w:val="00C1400C"/>
    <w:rsid w:val="00C15E24"/>
    <w:rsid w:val="00C225BA"/>
    <w:rsid w:val="00C37237"/>
    <w:rsid w:val="00C432F1"/>
    <w:rsid w:val="00C4352B"/>
    <w:rsid w:val="00C443C5"/>
    <w:rsid w:val="00C51362"/>
    <w:rsid w:val="00C65426"/>
    <w:rsid w:val="00C6653B"/>
    <w:rsid w:val="00C67673"/>
    <w:rsid w:val="00C776BD"/>
    <w:rsid w:val="00C83355"/>
    <w:rsid w:val="00C83C40"/>
    <w:rsid w:val="00C92356"/>
    <w:rsid w:val="00CA05E0"/>
    <w:rsid w:val="00CA2478"/>
    <w:rsid w:val="00CB6299"/>
    <w:rsid w:val="00CB685A"/>
    <w:rsid w:val="00CB7233"/>
    <w:rsid w:val="00CC7025"/>
    <w:rsid w:val="00CC7E6D"/>
    <w:rsid w:val="00CD3927"/>
    <w:rsid w:val="00CD42A4"/>
    <w:rsid w:val="00CF4045"/>
    <w:rsid w:val="00D01C81"/>
    <w:rsid w:val="00D037D3"/>
    <w:rsid w:val="00D1494D"/>
    <w:rsid w:val="00D21AF8"/>
    <w:rsid w:val="00D519E2"/>
    <w:rsid w:val="00D5275E"/>
    <w:rsid w:val="00D5693A"/>
    <w:rsid w:val="00D908C5"/>
    <w:rsid w:val="00D9652E"/>
    <w:rsid w:val="00D96B49"/>
    <w:rsid w:val="00DA3F22"/>
    <w:rsid w:val="00DA4DB4"/>
    <w:rsid w:val="00DB1B39"/>
    <w:rsid w:val="00DB2CC0"/>
    <w:rsid w:val="00DB3CAB"/>
    <w:rsid w:val="00DD50C7"/>
    <w:rsid w:val="00DE3AC8"/>
    <w:rsid w:val="00DE447A"/>
    <w:rsid w:val="00DF0CE3"/>
    <w:rsid w:val="00DF5F1B"/>
    <w:rsid w:val="00DF6987"/>
    <w:rsid w:val="00E12502"/>
    <w:rsid w:val="00E2125E"/>
    <w:rsid w:val="00E300AA"/>
    <w:rsid w:val="00E35CA2"/>
    <w:rsid w:val="00E44502"/>
    <w:rsid w:val="00E6342C"/>
    <w:rsid w:val="00E93E6B"/>
    <w:rsid w:val="00E95783"/>
    <w:rsid w:val="00EB5426"/>
    <w:rsid w:val="00EC3784"/>
    <w:rsid w:val="00EE4FB5"/>
    <w:rsid w:val="00EE60FA"/>
    <w:rsid w:val="00F1005D"/>
    <w:rsid w:val="00F2043D"/>
    <w:rsid w:val="00F2116E"/>
    <w:rsid w:val="00F237FD"/>
    <w:rsid w:val="00F3648B"/>
    <w:rsid w:val="00F37ED6"/>
    <w:rsid w:val="00F42570"/>
    <w:rsid w:val="00F45E23"/>
    <w:rsid w:val="00F534DA"/>
    <w:rsid w:val="00F5591D"/>
    <w:rsid w:val="00F643A1"/>
    <w:rsid w:val="00F65CE6"/>
    <w:rsid w:val="00F65DDC"/>
    <w:rsid w:val="00F6769E"/>
    <w:rsid w:val="00F7023C"/>
    <w:rsid w:val="00F83C70"/>
    <w:rsid w:val="00F84AE5"/>
    <w:rsid w:val="00F9614D"/>
    <w:rsid w:val="00F96B4E"/>
    <w:rsid w:val="00FA007D"/>
    <w:rsid w:val="00FA7185"/>
    <w:rsid w:val="00FD3762"/>
    <w:rsid w:val="00FD621B"/>
    <w:rsid w:val="00FE4089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22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B9B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76407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24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6407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sd-bw.de/doku.php?id=wsd:didaktisierung:lesen_schreiben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sd-bw.de/doku.php?id=wsd:lesen_schreiben:hinweise_hypothesenbildu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sd-bw.de/doku.php?id=wsd:lesen_schreiben:frit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lesen_schreiben:frith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lesen_schreiben:guenther" TargetMode="Externa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3905</Words>
  <Characters>24608</Characters>
  <Application>Microsoft Office Word</Application>
  <DocSecurity>0</DocSecurity>
  <Lines>205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24</cp:revision>
  <cp:lastPrinted>2021-07-09T08:12:00Z</cp:lastPrinted>
  <dcterms:created xsi:type="dcterms:W3CDTF">2022-03-16T16:23:00Z</dcterms:created>
  <dcterms:modified xsi:type="dcterms:W3CDTF">2024-02-26T07:24:00Z</dcterms:modified>
</cp:coreProperties>
</file>